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41E5E" w14:textId="2ED9061E" w:rsidR="00B84B1B" w:rsidRDefault="00B84B1B" w:rsidP="00B84B1B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84B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ФОРМА ВЕДОМСТВЕННОЙ ОТЧЕТНОСТИ</w:t>
      </w:r>
    </w:p>
    <w:p w14:paraId="56CC6DC9" w14:textId="77777777" w:rsidR="00B84B1B" w:rsidRPr="00B84B1B" w:rsidRDefault="00B84B1B" w:rsidP="00B84B1B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39"/>
      </w:tblGrid>
      <w:tr w:rsidR="00B84B1B" w:rsidRPr="00B84B1B" w14:paraId="0DB0E077" w14:textId="77777777" w:rsidTr="00B84B1B">
        <w:tc>
          <w:tcPr>
            <w:tcW w:w="1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FDD3BC" w14:textId="77777777" w:rsidR="00B84B1B" w:rsidRPr="00B84B1B" w:rsidRDefault="00B84B1B" w:rsidP="00B84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ВЕДОМСТВЕННАЯ ОТЧЕТНОСТЬ</w:t>
            </w:r>
          </w:p>
        </w:tc>
      </w:tr>
    </w:tbl>
    <w:p w14:paraId="559FF0CC" w14:textId="77777777" w:rsidR="00B84B1B" w:rsidRPr="00B84B1B" w:rsidRDefault="00B84B1B" w:rsidP="00B84B1B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B84B1B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39"/>
      </w:tblGrid>
      <w:tr w:rsidR="00B84B1B" w:rsidRPr="00B84B1B" w14:paraId="137FD931" w14:textId="77777777" w:rsidTr="00B84B1B">
        <w:tc>
          <w:tcPr>
            <w:tcW w:w="1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E5AB75" w14:textId="77777777" w:rsidR="00B84B1B" w:rsidRPr="00B84B1B" w:rsidRDefault="00B84B1B" w:rsidP="00B84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ОТЧЕТ</w:t>
            </w:r>
          </w:p>
          <w:p w14:paraId="4CEF902E" w14:textId="77777777" w:rsidR="00B84B1B" w:rsidRPr="00B84B1B" w:rsidRDefault="00B84B1B" w:rsidP="00B84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 реализации мероприятий по выполнению задачи 4 "Улучшение условий и охраны труда" комплекса мероприятий Государственной программы "Рынок труда и содействие занятости" на 2021 - 2025 годы</w:t>
            </w:r>
          </w:p>
          <w:p w14:paraId="1D7B051D" w14:textId="166C3420" w:rsidR="00B84B1B" w:rsidRPr="00B84B1B" w:rsidRDefault="00B84B1B" w:rsidP="00B84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4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 20</w:t>
            </w:r>
            <w:r w:rsidRPr="00B84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</w:t>
            </w:r>
            <w:r w:rsidRPr="00B84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14:paraId="2ABBF45C" w14:textId="77777777" w:rsidR="00B84B1B" w:rsidRPr="00B84B1B" w:rsidRDefault="00B84B1B" w:rsidP="00B84B1B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B84B1B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39"/>
      </w:tblGrid>
      <w:tr w:rsidR="00B84B1B" w:rsidRPr="00B84B1B" w14:paraId="419BEA51" w14:textId="77777777" w:rsidTr="00B84B1B">
        <w:tc>
          <w:tcPr>
            <w:tcW w:w="1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9A32CF" w14:textId="77777777" w:rsidR="00B84B1B" w:rsidRPr="00B84B1B" w:rsidRDefault="00B84B1B" w:rsidP="00B84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ПРЕДСТАВЛЯЕТСЯ В ЭЛЕКТРОННОМ ВИДЕ</w:t>
            </w:r>
          </w:p>
        </w:tc>
      </w:tr>
    </w:tbl>
    <w:p w14:paraId="15790B55" w14:textId="77777777" w:rsidR="00B84B1B" w:rsidRPr="00B84B1B" w:rsidRDefault="00B84B1B" w:rsidP="00B84B1B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B84B1B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21"/>
        <w:gridCol w:w="2174"/>
        <w:gridCol w:w="2173"/>
        <w:gridCol w:w="403"/>
        <w:gridCol w:w="2268"/>
      </w:tblGrid>
      <w:tr w:rsidR="00B84B1B" w:rsidRPr="00B84B1B" w14:paraId="4A6C0ED4" w14:textId="77777777" w:rsidTr="00B84B1B">
        <w:tc>
          <w:tcPr>
            <w:tcW w:w="2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B4708D" w14:textId="77777777" w:rsidR="00B84B1B" w:rsidRPr="00B84B1B" w:rsidRDefault="00B84B1B" w:rsidP="00B84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представляет отчетность</w:t>
            </w:r>
          </w:p>
        </w:tc>
        <w:tc>
          <w:tcPr>
            <w:tcW w:w="26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4EC5AA" w14:textId="77777777" w:rsidR="00B84B1B" w:rsidRPr="00B84B1B" w:rsidRDefault="00B84B1B" w:rsidP="00B84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Кому представляется отчетность</w:t>
            </w:r>
          </w:p>
        </w:tc>
        <w:tc>
          <w:tcPr>
            <w:tcW w:w="270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01C892" w14:textId="77777777" w:rsidR="00B84B1B" w:rsidRPr="00B84B1B" w:rsidRDefault="00B84B1B" w:rsidP="00B84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представления</w:t>
            </w:r>
          </w:p>
        </w:tc>
        <w:tc>
          <w:tcPr>
            <w:tcW w:w="663" w:type="dxa"/>
            <w:tcBorders>
              <w:top w:val="nil"/>
              <w:bottom w:val="nil"/>
              <w:right w:val="single" w:sz="6" w:space="0" w:color="auto"/>
            </w:tcBorders>
            <w:vAlign w:val="center"/>
            <w:hideMark/>
          </w:tcPr>
          <w:p w14:paraId="6C78839F" w14:textId="77777777" w:rsidR="00B84B1B" w:rsidRPr="00B84B1B" w:rsidRDefault="00B84B1B" w:rsidP="00B84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5E4AE5" w14:textId="77777777" w:rsidR="00B84B1B" w:rsidRPr="00B84B1B" w:rsidRDefault="00B84B1B" w:rsidP="00B84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Периодичность представления</w:t>
            </w:r>
          </w:p>
        </w:tc>
      </w:tr>
      <w:tr w:rsidR="00B84B1B" w:rsidRPr="00B84B1B" w14:paraId="6A10D1BB" w14:textId="77777777" w:rsidTr="00B84B1B">
        <w:tc>
          <w:tcPr>
            <w:tcW w:w="2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81BA7A" w14:textId="77777777" w:rsidR="00B84B1B" w:rsidRPr="00B84B1B" w:rsidRDefault="00B84B1B" w:rsidP="00B8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 мероприятий по реализации задачи 4</w:t>
            </w:r>
          </w:p>
        </w:tc>
        <w:tc>
          <w:tcPr>
            <w:tcW w:w="26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DB9D88" w14:textId="77777777" w:rsidR="00B84B1B" w:rsidRPr="00B84B1B" w:rsidRDefault="00B84B1B" w:rsidP="00B8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заказчику мероприятий</w:t>
            </w:r>
          </w:p>
        </w:tc>
        <w:tc>
          <w:tcPr>
            <w:tcW w:w="270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3741A0" w14:textId="77777777" w:rsidR="00B84B1B" w:rsidRPr="00B84B1B" w:rsidRDefault="00B84B1B" w:rsidP="00B8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февраля</w:t>
            </w:r>
          </w:p>
        </w:tc>
        <w:tc>
          <w:tcPr>
            <w:tcW w:w="663" w:type="dxa"/>
            <w:tcBorders>
              <w:top w:val="nil"/>
              <w:bottom w:val="nil"/>
              <w:right w:val="single" w:sz="6" w:space="0" w:color="auto"/>
            </w:tcBorders>
            <w:hideMark/>
          </w:tcPr>
          <w:p w14:paraId="5FDD5B15" w14:textId="77777777" w:rsidR="00B84B1B" w:rsidRPr="00B84B1B" w:rsidRDefault="00B84B1B" w:rsidP="00B8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FC2B2A" w14:textId="77777777" w:rsidR="00B84B1B" w:rsidRPr="00B84B1B" w:rsidRDefault="00B84B1B" w:rsidP="00B84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годовая</w:t>
            </w:r>
          </w:p>
        </w:tc>
      </w:tr>
      <w:tr w:rsidR="00B84B1B" w:rsidRPr="00B84B1B" w14:paraId="74881ACC" w14:textId="77777777" w:rsidTr="00B84B1B">
        <w:tc>
          <w:tcPr>
            <w:tcW w:w="2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4AED38" w14:textId="77777777" w:rsidR="00B84B1B" w:rsidRPr="00B84B1B" w:rsidRDefault="00B84B1B" w:rsidP="00B8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заказчики мероприятий - агрегированную информацию</w:t>
            </w:r>
          </w:p>
        </w:tc>
        <w:tc>
          <w:tcPr>
            <w:tcW w:w="26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7B419B" w14:textId="77777777" w:rsidR="00B84B1B" w:rsidRPr="00B84B1B" w:rsidRDefault="00B84B1B" w:rsidP="00B8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Министерству труда и социальной защиты</w:t>
            </w:r>
          </w:p>
        </w:tc>
        <w:tc>
          <w:tcPr>
            <w:tcW w:w="270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909CFE" w14:textId="77777777" w:rsidR="00B84B1B" w:rsidRPr="00B84B1B" w:rsidRDefault="00B84B1B" w:rsidP="00B8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февраля</w:t>
            </w:r>
          </w:p>
        </w:tc>
        <w:tc>
          <w:tcPr>
            <w:tcW w:w="663" w:type="dxa"/>
            <w:tcBorders>
              <w:top w:val="nil"/>
              <w:bottom w:val="nil"/>
            </w:tcBorders>
            <w:hideMark/>
          </w:tcPr>
          <w:p w14:paraId="14E39345" w14:textId="77777777" w:rsidR="00B84B1B" w:rsidRPr="00B84B1B" w:rsidRDefault="00B84B1B" w:rsidP="00B8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5" w:type="dxa"/>
            <w:tcBorders>
              <w:top w:val="single" w:sz="6" w:space="0" w:color="auto"/>
              <w:bottom w:val="nil"/>
              <w:right w:val="nil"/>
            </w:tcBorders>
            <w:hideMark/>
          </w:tcPr>
          <w:p w14:paraId="79956D1E" w14:textId="77777777" w:rsidR="00B84B1B" w:rsidRPr="00B84B1B" w:rsidRDefault="00B84B1B" w:rsidP="00B8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2478EA8A" w14:textId="77777777" w:rsidR="00B84B1B" w:rsidRPr="00B84B1B" w:rsidRDefault="00B84B1B" w:rsidP="00B84B1B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B84B1B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39"/>
      </w:tblGrid>
      <w:tr w:rsidR="00B84B1B" w:rsidRPr="00B84B1B" w14:paraId="7C26A29E" w14:textId="77777777" w:rsidTr="00B84B1B">
        <w:tc>
          <w:tcPr>
            <w:tcW w:w="1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CA6F4C" w14:textId="77777777" w:rsidR="00B84B1B" w:rsidRPr="00B84B1B" w:rsidRDefault="00B84B1B" w:rsidP="00B8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юридического лица, являющегося исполнителем мероприятий по реализации задачи 4 (заказчика мероприятий)</w:t>
            </w:r>
          </w:p>
          <w:p w14:paraId="6A1C952B" w14:textId="77777777" w:rsidR="00B84B1B" w:rsidRPr="00B84B1B" w:rsidRDefault="00B84B1B" w:rsidP="00B8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</w:t>
            </w:r>
          </w:p>
          <w:p w14:paraId="6593754D" w14:textId="77777777" w:rsidR="00B84B1B" w:rsidRPr="00B84B1B" w:rsidRDefault="00B84B1B" w:rsidP="00B8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(фактический) _______________________________</w:t>
            </w:r>
          </w:p>
          <w:p w14:paraId="6507ED47" w14:textId="77777777" w:rsidR="00B84B1B" w:rsidRPr="00B84B1B" w:rsidRDefault="00B84B1B" w:rsidP="00B8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адрес (</w:t>
            </w:r>
            <w:proofErr w:type="spellStart"/>
            <w:r w:rsidRPr="00B84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</w:t>
            </w:r>
            <w:proofErr w:type="spellEnd"/>
            <w:r w:rsidRPr="00B84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84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e-mail</w:t>
            </w:r>
            <w:proofErr w:type="spellEnd"/>
            <w:r w:rsidRPr="00B84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____________________________</w:t>
            </w:r>
          </w:p>
        </w:tc>
      </w:tr>
    </w:tbl>
    <w:p w14:paraId="713981D4" w14:textId="77777777" w:rsidR="00B84B1B" w:rsidRPr="00B84B1B" w:rsidRDefault="00B84B1B" w:rsidP="00B84B1B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B84B1B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22"/>
        <w:gridCol w:w="3187"/>
        <w:gridCol w:w="2838"/>
      </w:tblGrid>
      <w:tr w:rsidR="00B84B1B" w:rsidRPr="00B84B1B" w14:paraId="5C993C4E" w14:textId="77777777" w:rsidTr="00B84B1B"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369ABA" w14:textId="77777777" w:rsidR="00B84B1B" w:rsidRPr="00B84B1B" w:rsidRDefault="00B84B1B" w:rsidP="00B84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респондента в статистическом регистре (ОКПО)</w:t>
            </w:r>
          </w:p>
        </w:tc>
        <w:tc>
          <w:tcPr>
            <w:tcW w:w="38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DA9D06" w14:textId="77777777" w:rsidR="00B84B1B" w:rsidRPr="00B84B1B" w:rsidRDefault="00B84B1B" w:rsidP="00B84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Учетный номер плательщика (УНП)</w:t>
            </w:r>
          </w:p>
        </w:tc>
        <w:tc>
          <w:tcPr>
            <w:tcW w:w="3876" w:type="dxa"/>
            <w:tcBorders>
              <w:top w:val="nil"/>
              <w:left w:val="single" w:sz="6" w:space="0" w:color="auto"/>
              <w:bottom w:val="nil"/>
            </w:tcBorders>
            <w:hideMark/>
          </w:tcPr>
          <w:p w14:paraId="58C6C5A5" w14:textId="77777777" w:rsidR="00B84B1B" w:rsidRPr="00B84B1B" w:rsidRDefault="00B84B1B" w:rsidP="00B8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84B1B" w:rsidRPr="00B84B1B" w14:paraId="3572D7B7" w14:textId="77777777" w:rsidTr="00B84B1B"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AB75B7" w14:textId="77777777" w:rsidR="00B84B1B" w:rsidRPr="00B84B1B" w:rsidRDefault="00B84B1B" w:rsidP="00B84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CFF793" w14:textId="77777777" w:rsidR="00B84B1B" w:rsidRPr="00B84B1B" w:rsidRDefault="00B84B1B" w:rsidP="00B84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76" w:type="dxa"/>
            <w:tcBorders>
              <w:top w:val="nil"/>
              <w:left w:val="single" w:sz="6" w:space="0" w:color="auto"/>
              <w:bottom w:val="nil"/>
            </w:tcBorders>
            <w:hideMark/>
          </w:tcPr>
          <w:p w14:paraId="06599341" w14:textId="77777777" w:rsidR="00B84B1B" w:rsidRPr="00B84B1B" w:rsidRDefault="00B84B1B" w:rsidP="00B8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11CA5CAD" w14:textId="77777777" w:rsidR="00B84B1B" w:rsidRPr="00B84B1B" w:rsidRDefault="00B84B1B" w:rsidP="00B84B1B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B84B1B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1B52207B" w14:textId="77777777" w:rsidR="00B84B1B" w:rsidRPr="00B84B1B" w:rsidRDefault="00B84B1B" w:rsidP="00B84B1B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B84B1B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ВЫПОЛНЕНИЕ МЕРОПРИЯТИЙ</w:t>
      </w:r>
    </w:p>
    <w:p w14:paraId="38B4DB09" w14:textId="77777777" w:rsidR="00B84B1B" w:rsidRPr="00B84B1B" w:rsidRDefault="00B84B1B" w:rsidP="00B84B1B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B84B1B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8"/>
        <w:gridCol w:w="1306"/>
        <w:gridCol w:w="1375"/>
        <w:gridCol w:w="1550"/>
      </w:tblGrid>
      <w:tr w:rsidR="00B84B1B" w:rsidRPr="00B84B1B" w14:paraId="60C695E6" w14:textId="77777777" w:rsidTr="00B84B1B"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43C5A2" w14:textId="77777777" w:rsidR="00B84B1B" w:rsidRPr="00B84B1B" w:rsidRDefault="00B84B1B" w:rsidP="00B84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30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0197C3" w14:textId="77777777" w:rsidR="00B84B1B" w:rsidRPr="00B84B1B" w:rsidRDefault="00B84B1B" w:rsidP="00B84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  <w:r w:rsidRPr="00B84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textWrapping" w:clear="all"/>
              <w:t>строки</w:t>
            </w:r>
          </w:p>
        </w:tc>
        <w:tc>
          <w:tcPr>
            <w:tcW w:w="137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2811B8" w14:textId="77777777" w:rsidR="00B84B1B" w:rsidRPr="00B84B1B" w:rsidRDefault="00B84B1B" w:rsidP="00B84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3C9FAD" w14:textId="77777777" w:rsidR="00B84B1B" w:rsidRPr="00B84B1B" w:rsidRDefault="00B84B1B" w:rsidP="00B84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B84B1B" w:rsidRPr="00B84B1B" w14:paraId="2E44F56E" w14:textId="77777777" w:rsidTr="00B84B1B"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7181AE" w14:textId="77777777" w:rsidR="00B84B1B" w:rsidRPr="00B84B1B" w:rsidRDefault="00B84B1B" w:rsidP="00B84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30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88C3FB" w14:textId="77777777" w:rsidR="00B84B1B" w:rsidRPr="00B84B1B" w:rsidRDefault="00B84B1B" w:rsidP="00B84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37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D350E0" w14:textId="77777777" w:rsidR="00B84B1B" w:rsidRPr="00B84B1B" w:rsidRDefault="00B84B1B" w:rsidP="00B84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D248F0" w14:textId="77777777" w:rsidR="00B84B1B" w:rsidRPr="00B84B1B" w:rsidRDefault="00B84B1B" w:rsidP="00B84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84B1B" w:rsidRPr="00B84B1B" w14:paraId="50AD18FA" w14:textId="77777777" w:rsidTr="00B84B1B"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88596D" w14:textId="77777777" w:rsidR="00B84B1B" w:rsidRPr="00B84B1B" w:rsidRDefault="00B84B1B" w:rsidP="00B8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внедренных системах управления охраной труда в соответствии с требованиями законодательства (1 - да, 0 - нет)</w:t>
            </w:r>
          </w:p>
        </w:tc>
        <w:tc>
          <w:tcPr>
            <w:tcW w:w="130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57DB639E" w14:textId="77777777" w:rsidR="00B84B1B" w:rsidRPr="00B84B1B" w:rsidRDefault="00B84B1B" w:rsidP="00B84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 &lt;1&gt;</w:t>
            </w:r>
          </w:p>
        </w:tc>
        <w:tc>
          <w:tcPr>
            <w:tcW w:w="137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898702" w14:textId="77777777" w:rsidR="00B84B1B" w:rsidRPr="00B84B1B" w:rsidRDefault="00B84B1B" w:rsidP="00B84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0D0CB4" w14:textId="77777777" w:rsidR="00B84B1B" w:rsidRPr="00B84B1B" w:rsidRDefault="00B84B1B" w:rsidP="00B84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84B1B" w:rsidRPr="00B84B1B" w14:paraId="52D94348" w14:textId="77777777" w:rsidTr="00B84B1B"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A40285" w14:textId="77777777" w:rsidR="00B84B1B" w:rsidRPr="00B84B1B" w:rsidRDefault="00B84B1B" w:rsidP="00B8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проведении анализа функционирования систем управления охраной труда (1 - да, 0 - нет)</w:t>
            </w:r>
          </w:p>
        </w:tc>
        <w:tc>
          <w:tcPr>
            <w:tcW w:w="130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7E0157AB" w14:textId="77777777" w:rsidR="00B84B1B" w:rsidRPr="00B84B1B" w:rsidRDefault="00B84B1B" w:rsidP="00B84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 &lt;1&gt;</w:t>
            </w:r>
          </w:p>
        </w:tc>
        <w:tc>
          <w:tcPr>
            <w:tcW w:w="137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8D3389" w14:textId="77777777" w:rsidR="00B84B1B" w:rsidRPr="00B84B1B" w:rsidRDefault="00B84B1B" w:rsidP="00B84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FEBE5A" w14:textId="77777777" w:rsidR="00B84B1B" w:rsidRPr="00B84B1B" w:rsidRDefault="00B84B1B" w:rsidP="00B84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84B1B" w:rsidRPr="00B84B1B" w14:paraId="100B285F" w14:textId="77777777" w:rsidTr="00B84B1B"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F71105" w14:textId="77777777" w:rsidR="00B84B1B" w:rsidRPr="00B84B1B" w:rsidRDefault="00B84B1B" w:rsidP="00B8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работников организаций, повысивших квалификацию по вопросам охраны труда</w:t>
            </w:r>
          </w:p>
        </w:tc>
        <w:tc>
          <w:tcPr>
            <w:tcW w:w="130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6854F449" w14:textId="77777777" w:rsidR="00B84B1B" w:rsidRPr="00B84B1B" w:rsidRDefault="00B84B1B" w:rsidP="00B84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7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2C7DF2" w14:textId="77777777" w:rsidR="00B84B1B" w:rsidRPr="00B84B1B" w:rsidRDefault="00B84B1B" w:rsidP="00B84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E87632" w14:textId="77777777" w:rsidR="00B84B1B" w:rsidRPr="00B84B1B" w:rsidRDefault="00B84B1B" w:rsidP="00B84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84B1B" w:rsidRPr="00B84B1B" w14:paraId="70601EF5" w14:textId="77777777" w:rsidTr="00B84B1B"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186D93" w14:textId="77777777" w:rsidR="00B84B1B" w:rsidRPr="00B84B1B" w:rsidRDefault="00B84B1B" w:rsidP="00B8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Численность специалистов, прошедших переподготовку по вопросам охраны труда в учреждениях образования, осуществляющих переподготовку по специальности "Охрана труда"</w:t>
            </w:r>
          </w:p>
        </w:tc>
        <w:tc>
          <w:tcPr>
            <w:tcW w:w="130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1F306890" w14:textId="77777777" w:rsidR="00B84B1B" w:rsidRPr="00B84B1B" w:rsidRDefault="00B84B1B" w:rsidP="00B84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7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280CB8" w14:textId="77777777" w:rsidR="00B84B1B" w:rsidRPr="00B84B1B" w:rsidRDefault="00B84B1B" w:rsidP="00B84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7CAF5B" w14:textId="77777777" w:rsidR="00B84B1B" w:rsidRPr="00B84B1B" w:rsidRDefault="00B84B1B" w:rsidP="00B84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84B1B" w:rsidRPr="00B84B1B" w14:paraId="01E82D14" w14:textId="77777777" w:rsidTr="00B84B1B"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90823C" w14:textId="77777777" w:rsidR="00B84B1B" w:rsidRPr="00B84B1B" w:rsidRDefault="00B84B1B" w:rsidP="00B8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проведенных мероприятий "Неделя нулевого травматизма":</w:t>
            </w:r>
          </w:p>
        </w:tc>
        <w:tc>
          <w:tcPr>
            <w:tcW w:w="130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6CE0FA8E" w14:textId="77777777" w:rsidR="00B84B1B" w:rsidRPr="00B84B1B" w:rsidRDefault="00B84B1B" w:rsidP="00B84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F913B9" w14:textId="77777777" w:rsidR="00B84B1B" w:rsidRPr="00B84B1B" w:rsidRDefault="00B84B1B" w:rsidP="00B84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7656AF" w14:textId="77777777" w:rsidR="00B84B1B" w:rsidRPr="00B84B1B" w:rsidRDefault="00B84B1B" w:rsidP="00B84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84B1B" w:rsidRPr="00B84B1B" w14:paraId="11F966F3" w14:textId="77777777" w:rsidTr="00B84B1B"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15FFE7" w14:textId="77777777" w:rsidR="00B84B1B" w:rsidRPr="00B84B1B" w:rsidRDefault="00B84B1B" w:rsidP="00B8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организации</w:t>
            </w:r>
          </w:p>
        </w:tc>
        <w:tc>
          <w:tcPr>
            <w:tcW w:w="130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3E071E22" w14:textId="77777777" w:rsidR="00B84B1B" w:rsidRPr="00B84B1B" w:rsidRDefault="00B84B1B" w:rsidP="00B84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7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1BC755" w14:textId="77777777" w:rsidR="00B84B1B" w:rsidRPr="00B84B1B" w:rsidRDefault="00B84B1B" w:rsidP="00B84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BADE92" w14:textId="77777777" w:rsidR="00B84B1B" w:rsidRPr="00B84B1B" w:rsidRDefault="00B84B1B" w:rsidP="00B84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84B1B" w:rsidRPr="00B84B1B" w14:paraId="06A90CBB" w14:textId="77777777" w:rsidTr="00B84B1B"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EF3EF0" w14:textId="77777777" w:rsidR="00B84B1B" w:rsidRPr="00B84B1B" w:rsidRDefault="00B84B1B" w:rsidP="00B8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областном уровне</w:t>
            </w:r>
          </w:p>
        </w:tc>
        <w:tc>
          <w:tcPr>
            <w:tcW w:w="130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204E3BAE" w14:textId="77777777" w:rsidR="00B84B1B" w:rsidRPr="00B84B1B" w:rsidRDefault="00B84B1B" w:rsidP="00B84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 &lt;2&gt;</w:t>
            </w:r>
          </w:p>
        </w:tc>
        <w:tc>
          <w:tcPr>
            <w:tcW w:w="137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54486A" w14:textId="77777777" w:rsidR="00B84B1B" w:rsidRPr="00B84B1B" w:rsidRDefault="00B84B1B" w:rsidP="00B84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6B1247" w14:textId="77777777" w:rsidR="00B84B1B" w:rsidRPr="00B84B1B" w:rsidRDefault="00B84B1B" w:rsidP="00B84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84B1B" w:rsidRPr="00B84B1B" w14:paraId="36B8DA9F" w14:textId="77777777" w:rsidTr="00B84B1B"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5A1ABB" w14:textId="77777777" w:rsidR="00B84B1B" w:rsidRPr="00B84B1B" w:rsidRDefault="00B84B1B" w:rsidP="00B8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районном (городском) уровне</w:t>
            </w:r>
          </w:p>
        </w:tc>
        <w:tc>
          <w:tcPr>
            <w:tcW w:w="130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01C045A3" w14:textId="77777777" w:rsidR="00B84B1B" w:rsidRPr="00B84B1B" w:rsidRDefault="00B84B1B" w:rsidP="00B84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 &lt;2&gt;</w:t>
            </w:r>
          </w:p>
        </w:tc>
        <w:tc>
          <w:tcPr>
            <w:tcW w:w="137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3C3F8D" w14:textId="77777777" w:rsidR="00B84B1B" w:rsidRPr="00B84B1B" w:rsidRDefault="00B84B1B" w:rsidP="00B84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5EED0D" w14:textId="77777777" w:rsidR="00B84B1B" w:rsidRPr="00B84B1B" w:rsidRDefault="00B84B1B" w:rsidP="00B84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84B1B" w:rsidRPr="00B84B1B" w14:paraId="0AF28869" w14:textId="77777777" w:rsidTr="00B84B1B"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A7E9DD" w14:textId="77777777" w:rsidR="00B84B1B" w:rsidRPr="00B84B1B" w:rsidRDefault="00B84B1B" w:rsidP="00B8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отраслевом уровне</w:t>
            </w:r>
          </w:p>
        </w:tc>
        <w:tc>
          <w:tcPr>
            <w:tcW w:w="130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00C3B6E7" w14:textId="77777777" w:rsidR="00B84B1B" w:rsidRPr="00B84B1B" w:rsidRDefault="00B84B1B" w:rsidP="00B84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 &lt;3&gt;</w:t>
            </w:r>
          </w:p>
        </w:tc>
        <w:tc>
          <w:tcPr>
            <w:tcW w:w="137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4C79E2" w14:textId="77777777" w:rsidR="00B84B1B" w:rsidRPr="00B84B1B" w:rsidRDefault="00B84B1B" w:rsidP="00B84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ECB542" w14:textId="77777777" w:rsidR="00B84B1B" w:rsidRPr="00B84B1B" w:rsidRDefault="00B84B1B" w:rsidP="00B84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84B1B" w:rsidRPr="00B84B1B" w14:paraId="0B2C4C99" w14:textId="77777777" w:rsidTr="00B84B1B"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67D90C" w14:textId="77777777" w:rsidR="00B84B1B" w:rsidRPr="00B84B1B" w:rsidRDefault="00B84B1B" w:rsidP="00B8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проведенных смотров-конкурсов по тематике охраны труда</w:t>
            </w:r>
          </w:p>
        </w:tc>
        <w:tc>
          <w:tcPr>
            <w:tcW w:w="130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4BFE5DFA" w14:textId="77777777" w:rsidR="00B84B1B" w:rsidRPr="00B84B1B" w:rsidRDefault="00B84B1B" w:rsidP="00B84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 &lt;3&gt;</w:t>
            </w:r>
          </w:p>
        </w:tc>
        <w:tc>
          <w:tcPr>
            <w:tcW w:w="137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6817A2" w14:textId="77777777" w:rsidR="00B84B1B" w:rsidRPr="00B84B1B" w:rsidRDefault="00B84B1B" w:rsidP="00B84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5F9D8F" w14:textId="77777777" w:rsidR="00B84B1B" w:rsidRPr="00B84B1B" w:rsidRDefault="00B84B1B" w:rsidP="00B84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84B1B" w:rsidRPr="00B84B1B" w14:paraId="1DA47542" w14:textId="77777777" w:rsidTr="00B84B1B"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832E4C" w14:textId="77777777" w:rsidR="00B84B1B" w:rsidRPr="00B84B1B" w:rsidRDefault="00B84B1B" w:rsidP="00B8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  <w:r w:rsidRPr="00B84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textWrapping" w:clear="all"/>
              <w:t>на лучшую организацию работы по охране труда</w:t>
            </w:r>
          </w:p>
        </w:tc>
        <w:tc>
          <w:tcPr>
            <w:tcW w:w="130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6C93F399" w14:textId="77777777" w:rsidR="00B84B1B" w:rsidRPr="00B84B1B" w:rsidRDefault="00B84B1B" w:rsidP="00B84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&lt;3&gt;</w:t>
            </w:r>
          </w:p>
        </w:tc>
        <w:tc>
          <w:tcPr>
            <w:tcW w:w="137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F51432" w14:textId="77777777" w:rsidR="00B84B1B" w:rsidRPr="00B84B1B" w:rsidRDefault="00B84B1B" w:rsidP="00B84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146CF4" w14:textId="77777777" w:rsidR="00B84B1B" w:rsidRPr="00B84B1B" w:rsidRDefault="00B84B1B" w:rsidP="00B84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84B1B" w:rsidRPr="00B84B1B" w14:paraId="4016F9A0" w14:textId="77777777" w:rsidTr="00B84B1B"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331A53" w14:textId="77777777" w:rsidR="00B84B1B" w:rsidRPr="00B84B1B" w:rsidRDefault="00B84B1B" w:rsidP="00B8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принятых технических нормативных правовых актов, содержащих требования по охране труда</w:t>
            </w:r>
          </w:p>
        </w:tc>
        <w:tc>
          <w:tcPr>
            <w:tcW w:w="130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4885C894" w14:textId="77777777" w:rsidR="00B84B1B" w:rsidRPr="00B84B1B" w:rsidRDefault="00B84B1B" w:rsidP="00B84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&lt;3&gt;</w:t>
            </w:r>
          </w:p>
        </w:tc>
        <w:tc>
          <w:tcPr>
            <w:tcW w:w="137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6CBB38" w14:textId="77777777" w:rsidR="00B84B1B" w:rsidRPr="00B84B1B" w:rsidRDefault="00B84B1B" w:rsidP="00B84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572AF0" w14:textId="77777777" w:rsidR="00B84B1B" w:rsidRPr="00B84B1B" w:rsidRDefault="00B84B1B" w:rsidP="00B84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4C73510E" w14:textId="77777777" w:rsidR="00B84B1B" w:rsidRPr="00B84B1B" w:rsidRDefault="00B84B1B" w:rsidP="00B84B1B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B84B1B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7EF96F6E" w14:textId="77777777" w:rsidR="00B84B1B" w:rsidRPr="00B84B1B" w:rsidRDefault="00B84B1B" w:rsidP="00B84B1B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B84B1B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Справочная информация</w:t>
      </w:r>
    </w:p>
    <w:p w14:paraId="4234DE00" w14:textId="7DFDEEC5" w:rsidR="00B84B1B" w:rsidRPr="00B84B1B" w:rsidRDefault="00B84B1B" w:rsidP="00B84B1B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B84B1B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Количество организаций, подчиненных заказчику (строка 12) &lt;3&gt; ____, единиц.</w:t>
      </w:r>
    </w:p>
    <w:p w14:paraId="01357667" w14:textId="77777777" w:rsidR="00B84B1B" w:rsidRPr="00B84B1B" w:rsidRDefault="00B84B1B" w:rsidP="00B84B1B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proofErr w:type="gramStart"/>
      <w:r w:rsidRPr="00B84B1B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Количество  организаций</w:t>
      </w:r>
      <w:proofErr w:type="gramEnd"/>
      <w:r w:rsidRPr="00B84B1B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 без  ведомственной подчиненности, расположенных на</w:t>
      </w:r>
    </w:p>
    <w:p w14:paraId="7B0BFD12" w14:textId="59FDF070" w:rsidR="00B84B1B" w:rsidRPr="00B84B1B" w:rsidRDefault="00B84B1B" w:rsidP="00B84B1B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B84B1B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территории области (г. Минска) (строка 13) &lt;2&gt; ________, единиц.</w:t>
      </w:r>
    </w:p>
    <w:p w14:paraId="15F88977" w14:textId="77777777" w:rsidR="00B84B1B" w:rsidRPr="00B84B1B" w:rsidRDefault="00B84B1B" w:rsidP="00B84B1B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B84B1B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7ABE44DD" w14:textId="77777777" w:rsidR="00B84B1B" w:rsidRPr="00B84B1B" w:rsidRDefault="00B84B1B" w:rsidP="00B84B1B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B84B1B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Руководитель организации _______________     ______________________________</w:t>
      </w:r>
    </w:p>
    <w:p w14:paraId="7064B9AF" w14:textId="0842D57E" w:rsidR="00B84B1B" w:rsidRPr="00B84B1B" w:rsidRDefault="00B84B1B" w:rsidP="00B84B1B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B84B1B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                        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                              </w:t>
      </w:r>
      <w:r w:rsidRPr="00B84B1B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(</w:t>
      </w:r>
      <w:proofErr w:type="gramStart"/>
      <w:r w:rsidRPr="00B84B1B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подпись)   </w:t>
      </w:r>
      <w:proofErr w:type="gramEnd"/>
      <w:r w:rsidRPr="00B84B1B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   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     </w:t>
      </w:r>
      <w:r w:rsidRPr="00B84B1B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     (инициалы, фамилия)</w:t>
      </w:r>
    </w:p>
    <w:p w14:paraId="633461E3" w14:textId="77777777" w:rsidR="00B84B1B" w:rsidRPr="00B84B1B" w:rsidRDefault="00B84B1B" w:rsidP="00B84B1B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B84B1B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6B9C3048" w14:textId="77777777" w:rsidR="00B84B1B" w:rsidRPr="00B84B1B" w:rsidRDefault="00B84B1B" w:rsidP="00B84B1B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B84B1B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Лицо, ответственное</w:t>
      </w:r>
    </w:p>
    <w:p w14:paraId="61F52CCB" w14:textId="77777777" w:rsidR="00B84B1B" w:rsidRPr="00B84B1B" w:rsidRDefault="00B84B1B" w:rsidP="00B84B1B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B84B1B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за составление отчетности _________________________________________________</w:t>
      </w:r>
    </w:p>
    <w:p w14:paraId="15C464A8" w14:textId="5D84E6B6" w:rsidR="00B84B1B" w:rsidRPr="00B84B1B" w:rsidRDefault="00B84B1B" w:rsidP="00B84B1B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B84B1B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                  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                 </w:t>
      </w:r>
      <w:r w:rsidRPr="00B84B1B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      (фамилия, собственное имя, отчество (если таковое</w:t>
      </w:r>
    </w:p>
    <w:p w14:paraId="2A562CA4" w14:textId="1CD29698" w:rsidR="00B84B1B" w:rsidRPr="00B84B1B" w:rsidRDefault="00B84B1B" w:rsidP="00B84B1B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B84B1B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                           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                 </w:t>
      </w:r>
      <w:r w:rsidRPr="00B84B1B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имеется), номер телефона, адрес электронной</w:t>
      </w:r>
    </w:p>
    <w:p w14:paraId="46FB5E7A" w14:textId="099F281E" w:rsidR="00B84B1B" w:rsidRPr="00B84B1B" w:rsidRDefault="00B84B1B" w:rsidP="00B84B1B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B84B1B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                          </w:t>
      </w:r>
      <w:r w:rsidRPr="00B84B1B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      почты)</w:t>
      </w:r>
    </w:p>
    <w:p w14:paraId="3464526D" w14:textId="77777777" w:rsidR="00B84B1B" w:rsidRPr="00B84B1B" w:rsidRDefault="00B84B1B" w:rsidP="00B84B1B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B84B1B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07BAECDA" w14:textId="39D2C1B8" w:rsidR="00B84B1B" w:rsidRPr="00B84B1B" w:rsidRDefault="00B84B1B" w:rsidP="00B84B1B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B84B1B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Дата составления отчетности _____ _______________ 20___ г.</w:t>
      </w:r>
    </w:p>
    <w:p w14:paraId="291D2516" w14:textId="77777777" w:rsidR="00B84B1B" w:rsidRPr="00B84B1B" w:rsidRDefault="00B84B1B" w:rsidP="00B84B1B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B84B1B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5E24982E" w14:textId="77777777" w:rsidR="00B84B1B" w:rsidRPr="00B84B1B" w:rsidRDefault="00B84B1B" w:rsidP="00B84B1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B84B1B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--------------------------------</w:t>
      </w:r>
    </w:p>
    <w:p w14:paraId="3CEEF8B9" w14:textId="77777777" w:rsidR="00B84B1B" w:rsidRPr="00B84B1B" w:rsidRDefault="00B84B1B" w:rsidP="00B84B1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B84B1B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&lt;1&gt; Организации, созданные в отчетном году, строки 01, 02 не заполняют.</w:t>
      </w:r>
    </w:p>
    <w:p w14:paraId="36C8AD25" w14:textId="77777777" w:rsidR="00B84B1B" w:rsidRPr="00B84B1B" w:rsidRDefault="00B84B1B" w:rsidP="00B84B1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B84B1B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&lt;2&gt; Заполняют облисполкомы (Мингорисполком) - заказчики мероприятий.</w:t>
      </w:r>
    </w:p>
    <w:p w14:paraId="4BA73969" w14:textId="77777777" w:rsidR="00B84B1B" w:rsidRPr="00B84B1B" w:rsidRDefault="00B84B1B" w:rsidP="00B84B1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B84B1B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&lt;3&gt; Заполняют заказчики мероприятий.</w:t>
      </w:r>
    </w:p>
    <w:p w14:paraId="73E680BD" w14:textId="4886D395" w:rsidR="00B84B1B" w:rsidRPr="00B84B1B" w:rsidRDefault="00B84B1B" w:rsidP="00B84B1B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</w:p>
    <w:sectPr w:rsidR="00B84B1B" w:rsidRPr="00B84B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B1B"/>
    <w:rsid w:val="001F1FE2"/>
    <w:rsid w:val="00B84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419E4"/>
  <w15:chartTrackingRefBased/>
  <w15:docId w15:val="{79F9601D-D348-4691-B976-608C92B4F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-normal">
    <w:name w:val="p-normal"/>
    <w:basedOn w:val="a"/>
    <w:rsid w:val="00B84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-normal">
    <w:name w:val="h-normal"/>
    <w:basedOn w:val="a0"/>
    <w:rsid w:val="00B84B1B"/>
  </w:style>
  <w:style w:type="character" w:customStyle="1" w:styleId="word-wrapper">
    <w:name w:val="word-wrapper"/>
    <w:basedOn w:val="a0"/>
    <w:rsid w:val="00B84B1B"/>
  </w:style>
  <w:style w:type="character" w:customStyle="1" w:styleId="fake-non-breaking-space">
    <w:name w:val="fake-non-breaking-space"/>
    <w:basedOn w:val="a0"/>
    <w:rsid w:val="00B84B1B"/>
  </w:style>
  <w:style w:type="character" w:customStyle="1" w:styleId="color0000ff">
    <w:name w:val="color__0000ff"/>
    <w:basedOn w:val="a0"/>
    <w:rsid w:val="00B84B1B"/>
  </w:style>
  <w:style w:type="character" w:customStyle="1" w:styleId="colorff00ff">
    <w:name w:val="color__ff00ff"/>
    <w:basedOn w:val="a0"/>
    <w:rsid w:val="00B84B1B"/>
  </w:style>
  <w:style w:type="paragraph" w:customStyle="1" w:styleId="p-consdtnormal">
    <w:name w:val="p-consdtnormal"/>
    <w:basedOn w:val="a"/>
    <w:rsid w:val="00B84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-consdtnormal">
    <w:name w:val="h-consdtnormal"/>
    <w:basedOn w:val="a0"/>
    <w:rsid w:val="00B84B1B"/>
  </w:style>
  <w:style w:type="character" w:customStyle="1" w:styleId="font-weightbold">
    <w:name w:val="font-weight_bold"/>
    <w:basedOn w:val="a0"/>
    <w:rsid w:val="00B84B1B"/>
  </w:style>
  <w:style w:type="character" w:customStyle="1" w:styleId="colorff0000font-weightbold">
    <w:name w:val="color__ff0000font-weight_bold"/>
    <w:basedOn w:val="a0"/>
    <w:rsid w:val="00B84B1B"/>
  </w:style>
  <w:style w:type="paragraph" w:customStyle="1" w:styleId="p-consnonformat">
    <w:name w:val="p-consnonformat"/>
    <w:basedOn w:val="a"/>
    <w:rsid w:val="00B84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-consnonformat">
    <w:name w:val="h-consnonformat"/>
    <w:basedOn w:val="a0"/>
    <w:rsid w:val="00B84B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60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26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7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04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5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22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84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17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81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54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44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94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16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94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42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477</Words>
  <Characters>2723</Characters>
  <Application>Microsoft Office Word</Application>
  <DocSecurity>0</DocSecurity>
  <Lines>22</Lines>
  <Paragraphs>6</Paragraphs>
  <ScaleCrop>false</ScaleCrop>
  <Company/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Манько Маргарита Анатольевна</dc:creator>
  <cp:keywords/>
  <dc:description/>
  <cp:lastModifiedBy>Манько Маргарита Анатольевна</cp:lastModifiedBy>
  <cp:revision>1</cp:revision>
  <dcterms:created xsi:type="dcterms:W3CDTF">2022-12-21T14:54:00Z</dcterms:created>
  <dcterms:modified xsi:type="dcterms:W3CDTF">2022-12-21T15:00:00Z</dcterms:modified>
</cp:coreProperties>
</file>