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90" w:rsidRDefault="00F15490" w:rsidP="00F15490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4</w:t>
      </w:r>
    </w:p>
    <w:p w:rsidR="00F15490" w:rsidRDefault="00F15490" w:rsidP="00F15490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F15490" w:rsidRDefault="00F15490" w:rsidP="00F15490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F15490" w:rsidRDefault="00F15490" w:rsidP="00F15490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F15490" w:rsidRDefault="00F15490" w:rsidP="00F15490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20.07.2015 № 21</w:t>
      </w:r>
    </w:p>
    <w:p w:rsidR="00F15490" w:rsidRDefault="00F15490" w:rsidP="00F15490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F15490" w:rsidRDefault="00F15490" w:rsidP="00F15490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F15490" w:rsidRDefault="00F15490" w:rsidP="00F15490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F15490" w:rsidRDefault="00F15490" w:rsidP="00F15490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18.08.2016 №   27)</w:t>
      </w:r>
      <w:proofErr w:type="gramEnd"/>
    </w:p>
    <w:p w:rsidR="00F15490" w:rsidRDefault="00F15490" w:rsidP="00F15490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0" w:name="P470"/>
      <w:bookmarkEnd w:id="0"/>
    </w:p>
    <w:p w:rsidR="00F15490" w:rsidRDefault="00F15490" w:rsidP="00F15490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F15490" w:rsidRDefault="00F15490" w:rsidP="00F15490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</w:t>
      </w:r>
    </w:p>
    <w:p w:rsidR="00F15490" w:rsidRDefault="00F15490" w:rsidP="00F15490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F15490" w:rsidRDefault="00F15490" w:rsidP="00F154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  <w:proofErr w:type="gramEnd"/>
    </w:p>
    <w:p w:rsidR="00F15490" w:rsidRDefault="00F15490" w:rsidP="00F1549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F15490" w:rsidRDefault="00F15490" w:rsidP="00F1549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15490" w:rsidRDefault="00F15490" w:rsidP="00F15490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F15490" w:rsidRDefault="00F15490" w:rsidP="00F15490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внесении изменений и (или) дополнений в сведения, включенные в  государственный информационный ресурс «Реестр бытовых услуг Республики  Беларусь», для субъектов, оказывающих бытовые услуги без объекта бытового  обслуживания</w:t>
      </w:r>
    </w:p>
    <w:p w:rsidR="00F15490" w:rsidRDefault="00F15490" w:rsidP="00F15490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6"/>
        <w:gridCol w:w="2308"/>
        <w:gridCol w:w="1236"/>
      </w:tblGrid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 Форма бытового обслуживания</w:t>
            </w: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7. 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 </w:t>
            </w:r>
            <w:hyperlink r:id="rId4" w:anchor="P20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  <w:vertAlign w:val="superscript"/>
                </w:rPr>
                <w:t>1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 Виды оказываемых бытовых услуг </w:t>
            </w:r>
            <w:hyperlink r:id="rId5" w:anchor="P553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vertAlign w:val="superscript"/>
                </w:rPr>
                <w:t>2</w:t>
              </w:r>
            </w:hyperlink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ОКРБ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007-2012</w:t>
            </w: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 Режим работы </w:t>
            </w: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10. 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работников, непосредственно занятых в оказании бытовых услуг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 Дополнительная информация </w:t>
            </w:r>
            <w:hyperlink r:id="rId7" w:anchor="P554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  <w:vertAlign w:val="superscript"/>
                </w:rPr>
                <w:t>3</w:t>
              </w:r>
            </w:hyperlink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 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5490" w:rsidTr="00F15490"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490" w:rsidRDefault="00F15490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90" w:rsidRDefault="00F15490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5490" w:rsidRDefault="00F15490" w:rsidP="00F15490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F15490" w:rsidRDefault="00F15490" w:rsidP="00F154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</w:t>
      </w:r>
    </w:p>
    <w:p w:rsidR="00F15490" w:rsidRDefault="00F15490" w:rsidP="00F15490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0"/>
        </w:rPr>
        <w:t xml:space="preserve">причины внесения изменений и (или) дополнений в сведения, включенные </w:t>
      </w:r>
      <w:proofErr w:type="gramStart"/>
      <w:r>
        <w:rPr>
          <w:rFonts w:ascii="Times New Roman" w:hAnsi="Times New Roman" w:cs="Times New Roman"/>
          <w:sz w:val="20"/>
        </w:rPr>
        <w:t>в</w:t>
      </w:r>
      <w:proofErr w:type="gramEnd"/>
    </w:p>
    <w:p w:rsidR="00F15490" w:rsidRDefault="00F15490" w:rsidP="00F15490">
      <w:pPr>
        <w:pStyle w:val="ConsPlusNormal"/>
        <w:ind w:left="708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государственный информационный ресурс «Реестр бытовых услуг Республики  Беларусь»</w:t>
      </w:r>
    </w:p>
    <w:p w:rsidR="00F15490" w:rsidRDefault="00F15490" w:rsidP="00F15490">
      <w:pPr>
        <w:pStyle w:val="ConsPlusNormal"/>
        <w:ind w:firstLine="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F15490" w:rsidRDefault="00F15490" w:rsidP="00F154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F15490" w:rsidRDefault="00F15490" w:rsidP="00F1549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F15490" w:rsidRDefault="00F15490" w:rsidP="00F1549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F15490" w:rsidRDefault="00F15490" w:rsidP="00F15490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F15490" w:rsidRDefault="00F15490" w:rsidP="00F15490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F15490" w:rsidRDefault="00F15490" w:rsidP="00F15490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или уполномоченное им лицо</w:t>
      </w:r>
    </w:p>
    <w:p w:rsidR="00F15490" w:rsidRDefault="00F15490" w:rsidP="00F15490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 ____________________</w:t>
      </w:r>
    </w:p>
    <w:p w:rsidR="00F15490" w:rsidRDefault="00F15490" w:rsidP="00F15490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               (инициалы, фамилия)</w:t>
      </w:r>
    </w:p>
    <w:p w:rsidR="00F15490" w:rsidRDefault="00F15490" w:rsidP="00F15490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 _____________ 20 ___г.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М.П. (при наличии)</w:t>
      </w:r>
    </w:p>
    <w:p w:rsidR="00F15490" w:rsidRDefault="00F15490" w:rsidP="00F15490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 </w:t>
      </w:r>
    </w:p>
    <w:p w:rsidR="00F15490" w:rsidRDefault="00F15490" w:rsidP="00F15490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tbl>
      <w:tblPr>
        <w:tblW w:w="9885" w:type="dxa"/>
        <w:tblInd w:w="93" w:type="dxa"/>
        <w:tblLayout w:type="fixed"/>
        <w:tblLook w:val="00A0"/>
      </w:tblPr>
      <w:tblGrid>
        <w:gridCol w:w="9649"/>
        <w:gridCol w:w="236"/>
      </w:tblGrid>
      <w:tr w:rsidR="00F15490" w:rsidTr="00F15490">
        <w:trPr>
          <w:trHeight w:val="240"/>
        </w:trPr>
        <w:tc>
          <w:tcPr>
            <w:tcW w:w="9654" w:type="dxa"/>
            <w:vAlign w:val="bottom"/>
            <w:hideMark/>
          </w:tcPr>
          <w:p w:rsidR="00F15490" w:rsidRDefault="00F15490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_____________________________________</w:t>
            </w:r>
          </w:p>
          <w:p w:rsidR="00F15490" w:rsidRDefault="00F15490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1  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Указывается дополнительная информация, в том числе уточняющая форму обслуживания (при необходимости).</w:t>
            </w:r>
          </w:p>
        </w:tc>
        <w:tc>
          <w:tcPr>
            <w:tcW w:w="236" w:type="dxa"/>
            <w:vAlign w:val="center"/>
          </w:tcPr>
          <w:p w:rsidR="00F15490" w:rsidRDefault="00F1549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F15490" w:rsidTr="00F15490">
        <w:trPr>
          <w:trHeight w:val="240"/>
        </w:trPr>
        <w:tc>
          <w:tcPr>
            <w:tcW w:w="9654" w:type="dxa"/>
            <w:vAlign w:val="bottom"/>
            <w:hideMark/>
          </w:tcPr>
          <w:p w:rsidR="00F15490" w:rsidRDefault="00F15490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Положению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5/39773).</w:t>
            </w:r>
          </w:p>
          <w:p w:rsidR="00F15490" w:rsidRDefault="00F15490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Дополнительная информация, касающаяся оказываемых бытовых услуг.</w:t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».</w:t>
            </w:r>
          </w:p>
        </w:tc>
        <w:tc>
          <w:tcPr>
            <w:tcW w:w="236" w:type="dxa"/>
            <w:vAlign w:val="center"/>
          </w:tcPr>
          <w:p w:rsidR="00F15490" w:rsidRDefault="00F15490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B26FED" w:rsidRPr="004061F4" w:rsidRDefault="00B26FED">
      <w:bookmarkStart w:id="1" w:name="_GoBack"/>
      <w:bookmarkEnd w:id="1"/>
    </w:p>
    <w:sectPr w:rsidR="00B26FED" w:rsidRPr="004061F4" w:rsidSect="00D057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4061F4"/>
    <w:rsid w:val="004061F4"/>
    <w:rsid w:val="00557142"/>
    <w:rsid w:val="009375A7"/>
    <w:rsid w:val="00AF5C17"/>
    <w:rsid w:val="00B26FED"/>
    <w:rsid w:val="00CB67CF"/>
    <w:rsid w:val="00D05779"/>
    <w:rsid w:val="00D617FB"/>
    <w:rsid w:val="00F1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49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15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F15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490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F15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F154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Scheluchina.Kseniya\Desktop\&#1041;&#1051;&#1040;&#1053;&#1050;&#1048;%20&#1056;&#1041;&#1059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20D2A45F0B7F6E4D1A1E584A0020DA82A33E1A3A70C6CFE50DBC474F380599422B889FC7F4F6AEA9C6191455w8BEM" TargetMode="External"/><Relationship Id="rId5" Type="http://schemas.openxmlformats.org/officeDocument/2006/relationships/hyperlink" Target="file:///C:\Users\Scheluchina.Kseniya\Desktop\&#1041;&#1051;&#1040;&#1053;&#1050;&#1048;%20&#1056;&#1041;&#1059;.docx" TargetMode="External"/><Relationship Id="rId10" Type="http://schemas.microsoft.com/office/2007/relationships/stylesWithEffects" Target="stylesWithEffects.xml"/><Relationship Id="rId4" Type="http://schemas.openxmlformats.org/officeDocument/2006/relationships/hyperlink" Target="file:///C:\Users\Scheluchina.Kseniya\Desktop\&#1041;&#1051;&#1040;&#1053;&#1050;&#1048;%20&#1056;&#1041;&#1059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Щелухина Ксения Дмитриевна</dc:creator>
  <cp:lastModifiedBy>Veronika.Shilo</cp:lastModifiedBy>
  <cp:revision>2</cp:revision>
  <dcterms:created xsi:type="dcterms:W3CDTF">2016-09-29T08:18:00Z</dcterms:created>
  <dcterms:modified xsi:type="dcterms:W3CDTF">2016-09-29T08:18:00Z</dcterms:modified>
</cp:coreProperties>
</file>