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Положению о государственном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информационном ресурсе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"Реестр бытовых услуг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Беларусь"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(в редакции постановления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Совета Министров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Республики Беларусь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18.05.2016 N 391)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ПЕРЕЧЕНЬ</w:t>
      </w:r>
    </w:p>
    <w:p w:rsidR="0033167E" w:rsidRDefault="0033167E" w:rsidP="0033167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БЫТОВЫХ УСЛУГ, ПОДЛЕЖАЩИХ ВКЛЮЧЕНИЮ В ГОСУДАРСТВЕННЫЙ ИНФОРМАЦИОННЫЙ РЕСУРС "РЕЕСТР БЫТОВЫХ УСЛУГ РЕСПУБЛИКИ БЕЛАРУСЬ"</w:t>
      </w:r>
    </w:p>
    <w:bookmarkEnd w:id="0"/>
    <w:p w:rsidR="0033167E" w:rsidRDefault="0033167E" w:rsidP="003316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20"/>
      </w:tblGrid>
      <w:tr w:rsidR="0033167E"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Наименование видов бытовых услуг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Код по общегосударственному </w:t>
            </w:r>
            <w:hyperlink r:id="rId4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Республики Беларусь ОКРБ 007-2012 "Классификатор продукции по видам экономической деятельности"</w:t>
            </w:r>
          </w:p>
        </w:tc>
      </w:tr>
      <w:tr w:rsidR="0033167E">
        <w:tc>
          <w:tcPr>
            <w:tcW w:w="4819" w:type="dxa"/>
            <w:tcBorders>
              <w:top w:val="single" w:sz="4" w:space="0" w:color="auto"/>
            </w:tcBorders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готовых текстильных изделий (кроме одежды)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13.92.99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кожаной одежды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14.11.99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верхней одежды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14.13.99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нательного белья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14.14.99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прочей одежды и аксессуаров, не включенных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14.19.99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предметов и аксессуаров одежды из меховых шкурок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14.20.99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прочих трикотажных изделий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14.39.99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кожи дубленой или выделанной, шкурок меховых выделанных и окрашенных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15.11.99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шорно-седельных изделий, чемоданов, саквояжей и аналогичных изделий, изделий кожаных прочих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15.12.99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обуви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15.20.99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распиленной и струганой древесины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16.10.99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Услуги в области производства прочих деревянных строительных конструкций и </w:t>
            </w:r>
            <w:r>
              <w:rPr>
                <w:rFonts w:ascii="Calibri" w:hAnsi="Calibri" w:cs="Calibri"/>
                <w:b/>
                <w:bCs/>
              </w:rPr>
              <w:lastRenderedPageBreak/>
              <w:t>столярных изделий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16.23.99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Услуги по производству изделий из древесины и пробки (кроме производства мебели), соломки и прочих материалов для плетения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16.29.91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копированию звукозаписей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18.20.10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копированию видеозаписей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18.20.20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строительных изделий из пластмасс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22.23.99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формованного и обработанного листового стекла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23.12.99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изделий из бетона для строительных целей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23.61.99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изделий из гипса для строительных целей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23.62.99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изделий из асбестоцемента, цемента с волокнами целлюлозы или аналогичных материалов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23.65.99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изделий из гипса, бетона или цемента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23.69.99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2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23.70.99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ворот из черных металлов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25.11.99.001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27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25.11.99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жалюзи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25.11.99.002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28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25.11.99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конструкций каркасов теплиц, оранжерей и парников из черных металлов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25.11.99.003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29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25.11.99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металлических дверей и окон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25.12.99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прочих готовых металлоизделий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25.99.99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обивке стульев и прочей мебели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31.00.91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мебели для сидения и ее частей, частей прочей мебели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31.00.99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кухонной мебели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31.02.99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прочей мебели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31.09.99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Услуги в области производства ювелирных изделий и аналогичной продукции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32.12.99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имитаций ювелирных изделий и аналогичной продукции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32.13.99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производства различной продукции, не включенной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32.99.99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техническому обслуживанию металлоконструкций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3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33.11.11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техническому обслуживанию инструмента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33.11.19.200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установке, ремонту и обслуживанию прочих готовых металлоизделий, не включенных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33.11.19.900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33.12.16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33.12.17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техническому обслуживанию машин и оборудования для сельского и лесного хозяйства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33.12.21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техническому обслуживанию инвалидных колясок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33.17.11.200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установке на месте металлоконструкций собственного производства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33.20.12.100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установке прочих готовых металлоизделий, не включенных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33.20.12.930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установке офисных машин и оборудования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33.20.21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прокладке распределительной сети в жилых зданиях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4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43.21.10.120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приборов осветительных в жилых зданиях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43.21.10.150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монтажу электропроводов и установке электроарматуры внутри жилых зданий прочие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43.21.10.190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Работы по установке плинтусных электрических обогревателей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43.21.10.910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электрических плит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43.21.10.920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монтажу (установке) прочего электрооборудования, работы электромонтажные прочие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43.21.10.990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теплоизоляции стен, колонок и перегородок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43.29.11.110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теплоизоляции покрытий и перекрытий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43.29.11.120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теплоизоляции дверей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43.29.11.130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теплоизоляции поверхностей полов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43.29.11.160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теплоизоляции прочие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5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43.29.11.190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заборов и защитных ограждений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ставней и навесов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43.29.19.200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металлических ворот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43.29.19.300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строительно-монтажные прочие (в том числе по установке молниеотводов), не включенные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43.29.19.900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оштукатуриванию фасадов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43.31.10.100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оштукатуриванию поверхностей внутри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43.31.10.200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оштукатуриванию печей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43.31.10.300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оштукатуриванию поверхностей прочие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43.31.10.900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столярные и плотничные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43.32.10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облицовке полов и стен плитками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6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43.33.10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настилу и покрытию полов, облицовке стен венецианской мозаикой, мрамором, гранитом, сланцем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43.33.21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настилу и покрытию полов прочие; работы по обшивке стен и оклейке обоями, не включенные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43.33.29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подготовке и окраске внутренних поверхностей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43.34.10.100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Работы по подготовке и окраске наружных </w:t>
            </w:r>
            <w:r>
              <w:rPr>
                <w:rFonts w:ascii="Calibri" w:hAnsi="Calibri" w:cs="Calibri"/>
                <w:b/>
                <w:bCs/>
              </w:rPr>
              <w:lastRenderedPageBreak/>
              <w:t>поверхностей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43.34.10.200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Работы по остеклению оконных переплетов и балконных дверей жилых и общественных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43.34.20.100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остеклению фрамужных и дверных внутренних полотен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43.34.20.300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остеклению перегородок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43.34.20.400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остеклению покрытий теплиц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43.34.20.500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остеклению прочие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43.34.20.900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декоративные отделочные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7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43.39.11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прочие по внутренней отделке зданий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43.39.19.100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строительные завершающие и отделочные прочие, не включенные в другие группировки (кроме сооружения частных открытых бассейнов)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43.39.19.900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защите деревянных конструкций от гниения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43.39.19.910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очистке новых зданий после завершения строительства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43.39.19.960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строительные завершающие и отделочные прочие, не включенные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43.39.19.990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кровельных перекрытий (стропил)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43.91.11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кровельные прочие (кроме установки кровельных перекрытий)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43.91.19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гидроизоляции кровельных покрытий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43.99.10.100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гидроизоляции стен, фундаментов и массивов сооружений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43.99.10.200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установке и разборке строительных лесов и подмостей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8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43.99.20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строительству фундаментов, включая забивку свай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43.99.30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возведению строительных стальных конструкций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43.99.50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Работы по кирпичной и каменной кладке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43.99.60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Работы по монтажу и возведению объектов из </w:t>
            </w:r>
            <w:r>
              <w:rPr>
                <w:rFonts w:ascii="Calibri" w:hAnsi="Calibri" w:cs="Calibri"/>
                <w:b/>
                <w:bCs/>
              </w:rPr>
              <w:lastRenderedPageBreak/>
              <w:t>сборных конструкций несобственного производства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43.99.70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Работы по сооружению открытых плавательных бассейнов, включая частные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43.99.90.200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45.20.13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45.20.14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общему техническому обслуживанию и ремонту прочих автотранспортных средств (кроме услуг по ремонту электрических систем и кузовов)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9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45.20.21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45.20.22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45.20.23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чистке, мойке, полировке и аналогичное обслуживание автотранспортных средств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45.20.30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техническому обслуживанию и ремонту мотоциклов, мотоколясок и мотоприцепов, мотороллеров, мопедов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45.40.50.100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дизайну помещений (интерьеров)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74.10.11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дизайну мебели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74.10.19.100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дизайну одежды и обуви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74.10.19.200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изготовлению портретных фотографий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74.20.21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фото- или видеосъемке событий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74.20.23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Услуги по обработке фотоматериалов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0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74.20.31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восстановлению и ретушированию фотографий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1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74.20.32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в области фотографии прочие, не включенные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1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74.20.39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легковых автомобилей и грузовых автомобилей весом не более 3,5 т без водителя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77.11.10.001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12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77.11.10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грузовых автотранспортных средств весом более 3,5 т без водителя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77.12.11.00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13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77.12.11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прочих сухопутных транспортных средств и оборудования без водителя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77.12.19.001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14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77.12.19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товаров (оборудования) для отдыха, развлечений и занятий спортом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77.21.10.001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15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77.21.10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прокату видеокассет и дисков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77.22.10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телевизоров, радиоприемников, видеомагнитофонов и аналогичного оборудования и принадлежностей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77.29.11.001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16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77.29.11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мебели и прочих бытовых предметов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77.29.12.001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17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77.29.12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прокату музыкальных инструментов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1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77.29.13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прокату бытовых бельевых изделий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1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77.29.14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прокату текстильных изделий, одежды и обуви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2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77.29.15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прокату машин и оборудования для самостоятельного выполнения различных видов работ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2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77.29.16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прокату прочих предметов личного пользования и бытовых изделий (товаров), не включенных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2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77.29.19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сельскохозяйственных машин и оборудования без операторов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77.31.10.001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23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77.31.10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машин и оборудования для строительства промышленного и гражданского без операторов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77.32.10.001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24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77.32.10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офисных машин и оборудования (кроме вычислительной техники) без операторов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77.33.11.001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25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77.33.11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Услуги по аренде вычислительной техники без операторов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77.33.12.001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26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77.33.12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водных транспортных средств без экипажа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77.34.10.001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27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77.34.10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аренде мотоциклов, жилых автофургонов и автоприцепов</w:t>
            </w:r>
          </w:p>
        </w:tc>
        <w:tc>
          <w:tcPr>
            <w:tcW w:w="4820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77.39.13.001 &lt;*&gt;</w:t>
            </w:r>
            <w:r>
              <w:rPr>
                <w:rFonts w:ascii="Calibri" w:hAnsi="Calibri" w:cs="Calibri"/>
                <w:b/>
                <w:bCs/>
              </w:rPr>
              <w:br/>
              <w:t xml:space="preserve">(из </w:t>
            </w:r>
            <w:hyperlink r:id="rId128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77.39.13</w:t>
              </w:r>
            </w:hyperlink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уборке внутренних помещений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2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81.21.10.200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мытью и натирке полов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81.21.10.300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мытью внутренних окон и дверей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81.21.10.400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натиранию мебели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81.21.10.500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81.21.10.600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чистке печей и дымоходов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81.22.13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компьютеров и периферийного оборудования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95.11.10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бытовой радио-, теле- и прочей аудио- и видеоаппаратуры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95.21.10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бытовой и садовой электрической техники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95.22.10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обуви и изделий из кожи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95.23.10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мебели и предметов домашнего обихода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3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95.24.10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часов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95.25.11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ювелирных изделий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95.25.12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95.29.11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велосипедов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95.29.12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обслуживанию (настройке) музыкальных инструментов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95.29.13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и обслуживанию спортивного инвентаря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95.29.14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95.29.19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Услуги по стирке методом самообслуживания, в том числе с использованием машин-автоматов, действующих при опускании жетонов (монет)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96.01.11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сухой (химической) чистке, включая услуги по чистке изделий из меха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96.01.12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глажению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4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96.01.13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окраске и интенсификации цвета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96.01.14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прочие по чистке (стирке) текстильных изделий и изделий из меха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1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96.01.19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парикмахерские для женщин и девочек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2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96.02.11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парикмахерские для мужчин и мальчиков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3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96.02.12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косметические, маникюр и педикюр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4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96.02.13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косметические прочие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5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96.02.19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кладбищ и крематориев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6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96.03.11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похоронных бюро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7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96.03.12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бань, саун и душевых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8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96.04.10.100</w:t>
              </w:r>
            </w:hyperlink>
          </w:p>
        </w:tc>
      </w:tr>
      <w:tr w:rsidR="0033167E">
        <w:tc>
          <w:tcPr>
            <w:tcW w:w="4819" w:type="dxa"/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Спа-услуги</w:t>
            </w:r>
          </w:p>
        </w:tc>
        <w:tc>
          <w:tcPr>
            <w:tcW w:w="4820" w:type="dxa"/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59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96.04.10.400</w:t>
              </w:r>
            </w:hyperlink>
          </w:p>
        </w:tc>
      </w:tr>
      <w:tr w:rsidR="0033167E">
        <w:tc>
          <w:tcPr>
            <w:tcW w:w="4819" w:type="dxa"/>
            <w:tcBorders>
              <w:bottom w:val="single" w:sz="4" w:space="0" w:color="auto"/>
            </w:tcBorders>
          </w:tcPr>
          <w:p w:rsidR="0033167E" w:rsidRDefault="003316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Услуги по перманентному макияжу, пирсингу, нанесению татуировки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3167E" w:rsidRDefault="0030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hyperlink r:id="rId160" w:history="1">
              <w:r w:rsidR="0033167E">
                <w:rPr>
                  <w:rFonts w:ascii="Calibri" w:hAnsi="Calibri" w:cs="Calibri"/>
                  <w:b/>
                  <w:bCs/>
                  <w:color w:val="0000FF"/>
                </w:rPr>
                <w:t>96.09.19.400</w:t>
              </w:r>
            </w:hyperlink>
          </w:p>
        </w:tc>
      </w:tr>
    </w:tbl>
    <w:p w:rsidR="00B26FED" w:rsidRDefault="00B26FED"/>
    <w:sectPr w:rsidR="00B26FED" w:rsidSect="00D05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33167E"/>
    <w:rsid w:val="00307324"/>
    <w:rsid w:val="0033167E"/>
    <w:rsid w:val="004A03AB"/>
    <w:rsid w:val="00AF5C17"/>
    <w:rsid w:val="00B26FED"/>
    <w:rsid w:val="00D0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7F93A3B96F4496183E8783A355FF48385BF8D8A7AACC0D96F60435E31458501CB0C9E0832DB341A1DE2F5C867oBX7M" TargetMode="External"/><Relationship Id="rId117" Type="http://schemas.openxmlformats.org/officeDocument/2006/relationships/hyperlink" Target="consultantplus://offline/ref=E7F93A3B96F4496183E8783A355FF48385BF8D8A7AACC0D96F60435E31458501CB0C9E0832DB341A1DE3FFC46EoBX5M" TargetMode="External"/><Relationship Id="rId21" Type="http://schemas.openxmlformats.org/officeDocument/2006/relationships/hyperlink" Target="consultantplus://offline/ref=E7F93A3B96F4496183E8783A355FF48385BF8D8A7AACC0D96F60435E31458501CB0C9E0832DB341A1DE2F5C968oBX6M" TargetMode="External"/><Relationship Id="rId42" Type="http://schemas.openxmlformats.org/officeDocument/2006/relationships/hyperlink" Target="consultantplus://offline/ref=E7F93A3B96F4496183E8783A355FF48385BF8D8A7AACC0D96F60435E31458501CB0C9E0832DB341A1DE4F0CE6EoBXFM" TargetMode="External"/><Relationship Id="rId47" Type="http://schemas.openxmlformats.org/officeDocument/2006/relationships/hyperlink" Target="consultantplus://offline/ref=E7F93A3B96F4496183E8783A355FF48385BF8D8A7AACC0D96F60435E31458501CB0C9E0832DB341A1DE4F0CB6AoBX0M" TargetMode="External"/><Relationship Id="rId63" Type="http://schemas.openxmlformats.org/officeDocument/2006/relationships/hyperlink" Target="consultantplus://offline/ref=E7F93A3B96F4496183E8783A355FF48385BF8D8A7AACC0D96F60435E31458501CB0C9E0832DB341A1DE4FEC46BoBX2M" TargetMode="External"/><Relationship Id="rId68" Type="http://schemas.openxmlformats.org/officeDocument/2006/relationships/hyperlink" Target="consultantplus://offline/ref=E7F93A3B96F4496183E8783A355FF48385BF8D8A7AACC0D96F60435E31458501CB0C9E0832DB341A1DE4FEC468oBX6M" TargetMode="External"/><Relationship Id="rId84" Type="http://schemas.openxmlformats.org/officeDocument/2006/relationships/hyperlink" Target="consultantplus://offline/ref=E7F93A3B96F4496183E8783A355FF48385BF8D8A7AACC0D96F60435E31458501CB0C9E0832DB341A1DE4FFCC6EoBX7M" TargetMode="External"/><Relationship Id="rId89" Type="http://schemas.openxmlformats.org/officeDocument/2006/relationships/hyperlink" Target="consultantplus://offline/ref=E7F93A3B96F4496183E8783A355FF48385BF8D8A7AACC0D96F60435E31458501CB0C9E0832DB341A1DE4FFCC6AoBX2M" TargetMode="External"/><Relationship Id="rId112" Type="http://schemas.openxmlformats.org/officeDocument/2006/relationships/hyperlink" Target="consultantplus://offline/ref=E7F93A3B96F4496183E8783A355FF48385BF8D8A7AACC0D96F60435E31458501CB0C9E0832DB341A1DE3FFC56AoBX4M" TargetMode="External"/><Relationship Id="rId133" Type="http://schemas.openxmlformats.org/officeDocument/2006/relationships/hyperlink" Target="consultantplus://offline/ref=E7F93A3B96F4496183E8783A355FF48385BF8D8A7AACC0D96F60435E31458501CB0C9E0832DB341A1DE2F6C86DoBX1M" TargetMode="External"/><Relationship Id="rId138" Type="http://schemas.openxmlformats.org/officeDocument/2006/relationships/hyperlink" Target="consultantplus://offline/ref=E7F93A3B96F4496183E8783A355FF48385BF8D8A7AACC0D96F60435E31458501CB0C9E0832DB341A1DE2F4C966oBX4M" TargetMode="External"/><Relationship Id="rId154" Type="http://schemas.openxmlformats.org/officeDocument/2006/relationships/hyperlink" Target="consultantplus://offline/ref=E7F93A3B96F4496183E8783A355FF48385BF8D8A7AACC0D96F60435E31458501CB0C9E0832DB341A1DE2F4CB6EoBX1M" TargetMode="External"/><Relationship Id="rId159" Type="http://schemas.openxmlformats.org/officeDocument/2006/relationships/hyperlink" Target="consultantplus://offline/ref=E7F93A3B96F4496183E8783A355FF48385BF8D8A7AACC0D96F60435E31458501CB0C9E0832DB341A1DE2F3C46CoBXFM" TargetMode="External"/><Relationship Id="rId16" Type="http://schemas.openxmlformats.org/officeDocument/2006/relationships/hyperlink" Target="consultantplus://offline/ref=E7F93A3B96F4496183E8783A355FF48385BF8D8A7AACC0D96F60435E31458501CB0C9E0832DB341A1DE2F5CF6AoBX4M" TargetMode="External"/><Relationship Id="rId107" Type="http://schemas.openxmlformats.org/officeDocument/2006/relationships/hyperlink" Target="consultantplus://offline/ref=E7F93A3B96F4496183E8783A355FF48385BF8D8A7AACC0D96F60435E31458501CB0C9E0832DB341A1DE3FFCB6FoBXEM" TargetMode="External"/><Relationship Id="rId11" Type="http://schemas.openxmlformats.org/officeDocument/2006/relationships/hyperlink" Target="consultantplus://offline/ref=E7F93A3B96F4496183E8783A355FF48385BF8D8A7AACC0D96F60435E31458501CB0C9E0832DB341A1DE2F5CC6DoBX0M" TargetMode="External"/><Relationship Id="rId32" Type="http://schemas.openxmlformats.org/officeDocument/2006/relationships/hyperlink" Target="consultantplus://offline/ref=E7F93A3B96F4496183E8783A355FF48385BF8D8A7AACC0D96F60435E31458501CB0C9E0832DB341A1DE4F2C468oBXFM" TargetMode="External"/><Relationship Id="rId37" Type="http://schemas.openxmlformats.org/officeDocument/2006/relationships/hyperlink" Target="consultantplus://offline/ref=E7F93A3B96F4496183E8783A355FF48385BF8D8A7AACC0D96F60435E31458501CB0C9E0832DB341A1DE2F3C96DoBX1M" TargetMode="External"/><Relationship Id="rId53" Type="http://schemas.openxmlformats.org/officeDocument/2006/relationships/hyperlink" Target="consultantplus://offline/ref=E7F93A3B96F4496183E8783A355FF48385BF8D8A7AACC0D96F60435E31458501CB0C9E0832DB341A1DE4FECA69oBX0M" TargetMode="External"/><Relationship Id="rId58" Type="http://schemas.openxmlformats.org/officeDocument/2006/relationships/hyperlink" Target="consultantplus://offline/ref=E7F93A3B96F4496183E8783A355FF48385BF8D8A7AACC0D96F60435E31458501CB0C9E0832DB341A1DE4FEC46FoBX2M" TargetMode="External"/><Relationship Id="rId74" Type="http://schemas.openxmlformats.org/officeDocument/2006/relationships/hyperlink" Target="consultantplus://offline/ref=E7F93A3B96F4496183E8783A355FF48385BF8D8A7AACC0D96F60435E31458501CB0C9E0832DB341A1DE4FFCD6AoBX3M" TargetMode="External"/><Relationship Id="rId79" Type="http://schemas.openxmlformats.org/officeDocument/2006/relationships/hyperlink" Target="consultantplus://offline/ref=E7F93A3B96F4496183E8783A355FF48385BF8D8A7AACC0D96F60435E31458501CB0C9E0832DB341A1DE4FFCD68oBX1M" TargetMode="External"/><Relationship Id="rId102" Type="http://schemas.openxmlformats.org/officeDocument/2006/relationships/hyperlink" Target="consultantplus://offline/ref=E7F93A3B96F4496183E8783A355FF48385BF8D8A7AACC0D96F60435E31458501CB0C9E0832DB341A1DE4FFCB6DoBX6M" TargetMode="External"/><Relationship Id="rId123" Type="http://schemas.openxmlformats.org/officeDocument/2006/relationships/hyperlink" Target="consultantplus://offline/ref=E7F93A3B96F4496183E8783A355FF48385BF8D8A7AACC0D96F60435E31458501CB0C9E0832DB341A1DE3FFC469oBX7M" TargetMode="External"/><Relationship Id="rId128" Type="http://schemas.openxmlformats.org/officeDocument/2006/relationships/hyperlink" Target="consultantplus://offline/ref=E7F93A3B96F4496183E8783A355FF48385BF8D8A7AACC0D96F60435E31458501CB0C9E0832DB341A1DE2F6CD6CoBXFM" TargetMode="External"/><Relationship Id="rId144" Type="http://schemas.openxmlformats.org/officeDocument/2006/relationships/hyperlink" Target="consultantplus://offline/ref=E7F93A3B96F4496183E8783A355FF48385BF8D8A7AACC0D96F60435E31458501CB0C9E0832DB341A1DE2F4C86CoBX0M" TargetMode="External"/><Relationship Id="rId149" Type="http://schemas.openxmlformats.org/officeDocument/2006/relationships/hyperlink" Target="consultantplus://offline/ref=E7F93A3B96F4496183E8783A355FF48385BF8D8A7AACC0D96F60435E31458501CB0C9E0832DB341A1DE2F4C868oBX2M" TargetMode="External"/><Relationship Id="rId5" Type="http://schemas.openxmlformats.org/officeDocument/2006/relationships/hyperlink" Target="consultantplus://offline/ref=E7F93A3B96F4496183E8783A355FF48385BF8D8A7AACC0D96F60435E31458501CB0C9E0832DB341A1DE2F5CD6BoBX0M" TargetMode="External"/><Relationship Id="rId90" Type="http://schemas.openxmlformats.org/officeDocument/2006/relationships/hyperlink" Target="consultantplus://offline/ref=E7F93A3B96F4496183E8783A355FF48385BF8D8A7AACC0D96F60435E31458501CB0C9E0832DB341A1DE4FFCC69oBX4M" TargetMode="External"/><Relationship Id="rId95" Type="http://schemas.openxmlformats.org/officeDocument/2006/relationships/hyperlink" Target="consultantplus://offline/ref=E7F93A3B96F4496183E8783A355FF48385BF8D8A7AACC0D96F60435E31458501CB0C9E0832DB341A1DE4FFC86DoBX7M" TargetMode="External"/><Relationship Id="rId160" Type="http://schemas.openxmlformats.org/officeDocument/2006/relationships/hyperlink" Target="consultantplus://offline/ref=E7F93A3B96F4496183E8783A355FF48385BF8D8A7AACC0D96F60435E31458501CB0C9E0832DB341A1DE2F3C46AoBX3M" TargetMode="External"/><Relationship Id="rId22" Type="http://schemas.openxmlformats.org/officeDocument/2006/relationships/hyperlink" Target="consultantplus://offline/ref=E7F93A3B96F4496183E8783A355FF48385BF8D8A7AACC0D96F60435E31458501CB0C9E0832DB341A1DE2F5C86BoBX7M" TargetMode="External"/><Relationship Id="rId27" Type="http://schemas.openxmlformats.org/officeDocument/2006/relationships/hyperlink" Target="consultantplus://offline/ref=E7F93A3B96F4496183E8783A355FF48385BF8D8A7AACC0D96F60435E31458501CB0C9E0832DB341A1DE2F5CB69oBX0M" TargetMode="External"/><Relationship Id="rId43" Type="http://schemas.openxmlformats.org/officeDocument/2006/relationships/hyperlink" Target="consultantplus://offline/ref=E7F93A3B96F4496183E8783A355FF48385BF8D8A7AACC0D96F60435E31458501CB0C9E0832DB341A1DE4F0CE6DoBX1M" TargetMode="External"/><Relationship Id="rId48" Type="http://schemas.openxmlformats.org/officeDocument/2006/relationships/hyperlink" Target="consultantplus://offline/ref=E7F93A3B96F4496183E8783A355FF48385BF8D8A7AACC0D96F60435E31458501CB0C9E0832DB341A1DE4F0CB69oBX7M" TargetMode="External"/><Relationship Id="rId64" Type="http://schemas.openxmlformats.org/officeDocument/2006/relationships/hyperlink" Target="consultantplus://offline/ref=E7F93A3B96F4496183E8783A355FF48385BF8D8A7AACC0D96F60435E31458501CB0C9E0832DB341A1DE4FEC46AoBX0M" TargetMode="External"/><Relationship Id="rId69" Type="http://schemas.openxmlformats.org/officeDocument/2006/relationships/hyperlink" Target="consultantplus://offline/ref=E7F93A3B96F4496183E8783A355FF48385BF8D8A7AACC0D96F60435E31458501CB0C9E0832DB341A1DE4FEC466oBX0M" TargetMode="External"/><Relationship Id="rId113" Type="http://schemas.openxmlformats.org/officeDocument/2006/relationships/hyperlink" Target="consultantplus://offline/ref=E7F93A3B96F4496183E8783A355FF48385BF8D8A7AACC0D96F60435E31458501CB0C9E0832DB341A1DE3FFC569oBX2M" TargetMode="External"/><Relationship Id="rId118" Type="http://schemas.openxmlformats.org/officeDocument/2006/relationships/hyperlink" Target="consultantplus://offline/ref=E7F93A3B96F4496183E8783A355FF48385BF8D8A7AACC0D96F60435E31458501CB0C9E0832DB341A1DE3FFC46EoBXFM" TargetMode="External"/><Relationship Id="rId134" Type="http://schemas.openxmlformats.org/officeDocument/2006/relationships/hyperlink" Target="consultantplus://offline/ref=E7F93A3B96F4496183E8783A355FF48385BF8D8A7AACC0D96F60435E31458501CB0C9E0832DB341A1DE2F6C869oBX3M" TargetMode="External"/><Relationship Id="rId139" Type="http://schemas.openxmlformats.org/officeDocument/2006/relationships/hyperlink" Target="consultantplus://offline/ref=E7F93A3B96F4496183E8783A355FF48385BF8D8A7AACC0D96F60435E31458501CB0C9E0832DB341A1DE2F4C86FoBX2M" TargetMode="External"/><Relationship Id="rId80" Type="http://schemas.openxmlformats.org/officeDocument/2006/relationships/hyperlink" Target="consultantplus://offline/ref=E7F93A3B96F4496183E8783A355FF48385BF8D8A7AACC0D96F60435E31458501CB0C9E0832DB341A1DE4FFCD67oBXFM" TargetMode="External"/><Relationship Id="rId85" Type="http://schemas.openxmlformats.org/officeDocument/2006/relationships/hyperlink" Target="consultantplus://offline/ref=E7F93A3B96F4496183E8783A355FF48385BF8D8A7AACC0D96F60435E31458501CB0C9E0832DB341A1DE4FFCC6DoBX6M" TargetMode="External"/><Relationship Id="rId150" Type="http://schemas.openxmlformats.org/officeDocument/2006/relationships/hyperlink" Target="consultantplus://offline/ref=E7F93A3B96F4496183E8783A355FF48385BF8D8A7AACC0D96F60435E31458501CB0C9E0832DB341A1DE2F4C868oBXEM" TargetMode="External"/><Relationship Id="rId155" Type="http://schemas.openxmlformats.org/officeDocument/2006/relationships/hyperlink" Target="consultantplus://offline/ref=E7F93A3B96F4496183E8783A355FF48385BF8D8A7AACC0D96F60435E31458501CB0C9E0832DB341A1DE2F3C46CoBX0M" TargetMode="External"/><Relationship Id="rId12" Type="http://schemas.openxmlformats.org/officeDocument/2006/relationships/hyperlink" Target="consultantplus://offline/ref=E7F93A3B96F4496183E8783A355FF48385BF8D8A7AACC0D96F60435E31458501CB0C9E0832DB341A1DE2F5CC6CoBX6M" TargetMode="External"/><Relationship Id="rId17" Type="http://schemas.openxmlformats.org/officeDocument/2006/relationships/hyperlink" Target="consultantplus://offline/ref=E7F93A3B96F4496183E8783A355FF48385BF8D8A7AACC0D96F60435E31458501CB0C9E0832DB341A1DE6F5C46CoBX5M" TargetMode="External"/><Relationship Id="rId33" Type="http://schemas.openxmlformats.org/officeDocument/2006/relationships/hyperlink" Target="consultantplus://offline/ref=E7F93A3B96F4496183E8783A355FF48385BF8D8A7AACC0D96F60435E31458501CB0C9E0832DB341A1DE2F3CE66oBX0M" TargetMode="External"/><Relationship Id="rId38" Type="http://schemas.openxmlformats.org/officeDocument/2006/relationships/hyperlink" Target="consultantplus://offline/ref=E7F93A3B96F4496183E8783A355FF48385BF8D8A7AACC0D96F60435E31458501CB0C9E0832DB341A1DE2F3C969oBX6M" TargetMode="External"/><Relationship Id="rId59" Type="http://schemas.openxmlformats.org/officeDocument/2006/relationships/hyperlink" Target="consultantplus://offline/ref=E7F93A3B96F4496183E8783A355FF48385BF8D8A7AACC0D96F60435E31458501CB0C9E0832DB341A1DE4FEC46FoBXFM" TargetMode="External"/><Relationship Id="rId103" Type="http://schemas.openxmlformats.org/officeDocument/2006/relationships/hyperlink" Target="consultantplus://offline/ref=E7F93A3B96F4496183E8783A355FF48385BF8D8A7AACC0D96F60435E31458501CB0C9E0832DB341A1DE4FFCA66oBX6M" TargetMode="External"/><Relationship Id="rId108" Type="http://schemas.openxmlformats.org/officeDocument/2006/relationships/hyperlink" Target="consultantplus://offline/ref=E7F93A3B96F4496183E8783A355FF48385BF8D8A7AACC0D96F60435E31458501CB0C9E0832DB341A1DE3FFCB6EoBX0M" TargetMode="External"/><Relationship Id="rId124" Type="http://schemas.openxmlformats.org/officeDocument/2006/relationships/hyperlink" Target="consultantplus://offline/ref=E7F93A3B96F4496183E8783A355FF48385BF8D8A7AACC0D96F60435E31458501CB0C9E0832DB341A1DE3FFC468oBX5M" TargetMode="External"/><Relationship Id="rId129" Type="http://schemas.openxmlformats.org/officeDocument/2006/relationships/hyperlink" Target="consultantplus://offline/ref=E7F93A3B96F4496183E8783A355FF48385BF8D8A7AACC0D96F60435E31458501CB0C9E0832DB341A1DE2F6C86EoBXFM" TargetMode="External"/><Relationship Id="rId54" Type="http://schemas.openxmlformats.org/officeDocument/2006/relationships/hyperlink" Target="consultantplus://offline/ref=E7F93A3B96F4496183E8783A355FF48385BF8D8A7AACC0D96F60435E31458501CB0C9E0832DB341A1DE4FECA68oBX7M" TargetMode="External"/><Relationship Id="rId70" Type="http://schemas.openxmlformats.org/officeDocument/2006/relationships/hyperlink" Target="consultantplus://offline/ref=E7F93A3B96F4496183E8783A355FF48385BF8D8A7AACC0D96F60435E31458501CB0C9E0832DB341A1DE4FFCD6FoBX3M" TargetMode="External"/><Relationship Id="rId75" Type="http://schemas.openxmlformats.org/officeDocument/2006/relationships/hyperlink" Target="consultantplus://offline/ref=E7F93A3B96F4496183E8783A355FF48385BF8D8A7AACC0D96F60435E31458501CB0C9E0832DB341A1DE4FFCD69oBX6M" TargetMode="External"/><Relationship Id="rId91" Type="http://schemas.openxmlformats.org/officeDocument/2006/relationships/hyperlink" Target="consultantplus://offline/ref=E7F93A3B96F4496183E8783A355FF48385BF8D8A7AACC0D96F60435E31458501CB0C9E0832DB341A1DE4FFCF6EoBX7M" TargetMode="External"/><Relationship Id="rId96" Type="http://schemas.openxmlformats.org/officeDocument/2006/relationships/hyperlink" Target="consultantplus://offline/ref=E7F93A3B96F4496183E8783A355FF48385BF8D8A7AACC0D96F60435E31458501CB0C9E0832DB341A1DE4FFC86CoBX7M" TargetMode="External"/><Relationship Id="rId140" Type="http://schemas.openxmlformats.org/officeDocument/2006/relationships/hyperlink" Target="consultantplus://offline/ref=E7F93A3B96F4496183E8783A355FF48385BF8D8A7AACC0D96F60435E31458501CB0C9E0832DB341A1DE2F4C86EoBX4M" TargetMode="External"/><Relationship Id="rId145" Type="http://schemas.openxmlformats.org/officeDocument/2006/relationships/hyperlink" Target="consultantplus://offline/ref=E7F93A3B96F4496183E8783A355FF48385BF8D8A7AACC0D96F60435E31458501CB0C9E0832DB341A1DE2F4C86BoBX4M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93A3B96F4496183E8783A355FF48385BF8D8A7AACC0D96F60435E31458501CB0C9E0832DB341A1DE2F5CD67oBXFM" TargetMode="External"/><Relationship Id="rId15" Type="http://schemas.openxmlformats.org/officeDocument/2006/relationships/hyperlink" Target="consultantplus://offline/ref=E7F93A3B96F4496183E8783A355FF48385BF8D8A7AACC0D96F60435E31458501CB0C9E0832DB341A1DE2F5CC6AoBXEM" TargetMode="External"/><Relationship Id="rId23" Type="http://schemas.openxmlformats.org/officeDocument/2006/relationships/hyperlink" Target="consultantplus://offline/ref=E7F93A3B96F4496183E8783A355FF48385BF8D8A7AACC0D96F60435E31458501CB0C9E0832DB341A1DE2F5C86BoBX1M" TargetMode="External"/><Relationship Id="rId28" Type="http://schemas.openxmlformats.org/officeDocument/2006/relationships/hyperlink" Target="consultantplus://offline/ref=E7F93A3B96F4496183E8783A355FF48385BF8D8A7AACC0D96F60435E31458501CB0C9E0832DB341A1DE2F5CB69oBX0M" TargetMode="External"/><Relationship Id="rId36" Type="http://schemas.openxmlformats.org/officeDocument/2006/relationships/hyperlink" Target="consultantplus://offline/ref=E7F93A3B96F4496183E8783A355FF48385BF8D8A7AACC0D96F60435E31458501CB0C9E0832DB341A1DE2F3C96DoBX7M" TargetMode="External"/><Relationship Id="rId49" Type="http://schemas.openxmlformats.org/officeDocument/2006/relationships/hyperlink" Target="consultantplus://offline/ref=E7F93A3B96F4496183E8783A355FF48385BF8D8A7AACC0D96F60435E31458501CB0C9E0832DB341A1DE4FECB66oBX5M" TargetMode="External"/><Relationship Id="rId57" Type="http://schemas.openxmlformats.org/officeDocument/2006/relationships/hyperlink" Target="consultantplus://offline/ref=E7F93A3B96F4496183E8783A355FF48385BF8D8A7AACC0D96F60435E31458501CB0C9E0832DB341A1DE4FEC566oBXEM" TargetMode="External"/><Relationship Id="rId106" Type="http://schemas.openxmlformats.org/officeDocument/2006/relationships/hyperlink" Target="consultantplus://offline/ref=E7F93A3B96F4496183E8783A355FF48385BF8D8A7AACC0D96F60435E31458501CB0C9E0832DB341A1DE3FFC869oBX2M" TargetMode="External"/><Relationship Id="rId114" Type="http://schemas.openxmlformats.org/officeDocument/2006/relationships/hyperlink" Target="consultantplus://offline/ref=E7F93A3B96F4496183E8783A355FF48385BF8D8A7AACC0D96F60435E31458501CB0C9E0832DB341A1DE3FFC568oBX6M" TargetMode="External"/><Relationship Id="rId119" Type="http://schemas.openxmlformats.org/officeDocument/2006/relationships/hyperlink" Target="consultantplus://offline/ref=E7F93A3B96F4496183E8783A355FF48385BF8D8A7AACC0D96F60435E31458501CB0C9E0832DB341A1DE3FFC46DoBX5M" TargetMode="External"/><Relationship Id="rId127" Type="http://schemas.openxmlformats.org/officeDocument/2006/relationships/hyperlink" Target="consultantplus://offline/ref=E7F93A3B96F4496183E8783A355FF48385BF8D8A7AACC0D96F60435E31458501CB0C9E0832DB341A1DE2F6CD6FoBX5M" TargetMode="External"/><Relationship Id="rId10" Type="http://schemas.openxmlformats.org/officeDocument/2006/relationships/hyperlink" Target="consultantplus://offline/ref=E7F93A3B96F4496183E8783A355FF48385BF8D8A7AACC0D96F60435E31458501CB0C9E0832DB341A1DE2F5CC6EoBX3M" TargetMode="External"/><Relationship Id="rId31" Type="http://schemas.openxmlformats.org/officeDocument/2006/relationships/hyperlink" Target="consultantplus://offline/ref=E7F93A3B96F4496183E8783A355FF48385BF8D8A7AACC0D96F60435E31458501CB0C9E0832DB341A1DE2F5CA67oBX4M" TargetMode="External"/><Relationship Id="rId44" Type="http://schemas.openxmlformats.org/officeDocument/2006/relationships/hyperlink" Target="consultantplus://offline/ref=E7F93A3B96F4496183E8783A355FF48385BF8D8A7AACC0D96F60435E31458501CB0C9E0832DB341A1DE4F0CE6AoBX6M" TargetMode="External"/><Relationship Id="rId52" Type="http://schemas.openxmlformats.org/officeDocument/2006/relationships/hyperlink" Target="consultantplus://offline/ref=E7F93A3B96F4496183E8783A355FF48385BF8D8A7AACC0D96F60435E31458501CB0C9E0832DB341A1DE4FECA69oBX2M" TargetMode="External"/><Relationship Id="rId60" Type="http://schemas.openxmlformats.org/officeDocument/2006/relationships/hyperlink" Target="consultantplus://offline/ref=E7F93A3B96F4496183E8783A355FF48385BF8D8A7AACC0D96F60435E31458501CB0C9E0832DB341A1DE4FEC46CoBX6M" TargetMode="External"/><Relationship Id="rId65" Type="http://schemas.openxmlformats.org/officeDocument/2006/relationships/hyperlink" Target="consultantplus://offline/ref=E7F93A3B96F4496183E8783A355FF48385BF8D8A7AACC0D96F60435E31458501CB0C9E0832DB341A1DE4FEC46AoBXEM" TargetMode="External"/><Relationship Id="rId73" Type="http://schemas.openxmlformats.org/officeDocument/2006/relationships/hyperlink" Target="consultantplus://offline/ref=E7F93A3B96F4496183E8783A355FF48385BF8D8A7AACC0D96F60435E31458501CB0C9E0832DB341A1DE4FFCD6CoBX1M" TargetMode="External"/><Relationship Id="rId78" Type="http://schemas.openxmlformats.org/officeDocument/2006/relationships/hyperlink" Target="consultantplus://offline/ref=E7F93A3B96F4496183E8783A355FF48385BF8D8A7AACC0D96F60435E31458501CB0C9E0832DB341A1DE4FFCD69oBXFM" TargetMode="External"/><Relationship Id="rId81" Type="http://schemas.openxmlformats.org/officeDocument/2006/relationships/hyperlink" Target="consultantplus://offline/ref=E7F93A3B96F4496183E8783A355FF48385BF8D8A7AACC0D96F60435E31458501CB0C9E0832DB341A1DE4FFCD66oBX7M" TargetMode="External"/><Relationship Id="rId86" Type="http://schemas.openxmlformats.org/officeDocument/2006/relationships/hyperlink" Target="consultantplus://offline/ref=E7F93A3B96F4496183E8783A355FF48385BF8D8A7AACC0D96F60435E31458501CB0C9E0832DB341A1DE4FFCC6DoBX2M" TargetMode="External"/><Relationship Id="rId94" Type="http://schemas.openxmlformats.org/officeDocument/2006/relationships/hyperlink" Target="consultantplus://offline/ref=E7F93A3B96F4496183E8783A355FF48385BF8D8A7AACC0D96F60435E31458501CB0C9E0832DB341A1DE4FFCF69oBX2M" TargetMode="External"/><Relationship Id="rId99" Type="http://schemas.openxmlformats.org/officeDocument/2006/relationships/hyperlink" Target="consultantplus://offline/ref=E7F93A3B96F4496183E8783A355FF48385BF8D8A7AACC0D96F60435E31458501CB0C9E0832DB341A1DE4FFC868oBXFM" TargetMode="External"/><Relationship Id="rId101" Type="http://schemas.openxmlformats.org/officeDocument/2006/relationships/hyperlink" Target="consultantplus://offline/ref=E7F93A3B96F4496183E8783A355FF48385BF8D8A7AACC0D96F60435E31458501CB0C9E0832DB341A1DE4FFC866oBXEM" TargetMode="External"/><Relationship Id="rId122" Type="http://schemas.openxmlformats.org/officeDocument/2006/relationships/hyperlink" Target="consultantplus://offline/ref=E7F93A3B96F4496183E8783A355FF48385BF8D8A7AACC0D96F60435E31458501CB0C9E0832DB341A1DE3FFC46CoBX1M" TargetMode="External"/><Relationship Id="rId130" Type="http://schemas.openxmlformats.org/officeDocument/2006/relationships/hyperlink" Target="consultantplus://offline/ref=E7F93A3B96F4496183E8783A355FF48385BF8D8A7AACC0D96F60435E31458501CB0C9E0832DB341A1DE2F6C86DoBX7M" TargetMode="External"/><Relationship Id="rId135" Type="http://schemas.openxmlformats.org/officeDocument/2006/relationships/hyperlink" Target="consultantplus://offline/ref=E7F93A3B96F4496183E8783A355FF48385BF8D8A7AACC0D96F60435E31458501CB0C9E0832DB341A1DE2F4C96EoBX2M" TargetMode="External"/><Relationship Id="rId143" Type="http://schemas.openxmlformats.org/officeDocument/2006/relationships/hyperlink" Target="consultantplus://offline/ref=E7F93A3B96F4496183E8783A355FF48385BF8D8A7AACC0D96F60435E31458501CB0C9E0832DB341A1DE2F4C86CoBX4M" TargetMode="External"/><Relationship Id="rId148" Type="http://schemas.openxmlformats.org/officeDocument/2006/relationships/hyperlink" Target="consultantplus://offline/ref=E7F93A3B96F4496183E8783A355FF48385BF8D8A7AACC0D96F60435E31458501CB0C9E0832DB341A1DE2F4C869oBXEM" TargetMode="External"/><Relationship Id="rId151" Type="http://schemas.openxmlformats.org/officeDocument/2006/relationships/hyperlink" Target="consultantplus://offline/ref=E7F93A3B96F4496183E8783A355FF48385BF8D8A7AACC0D96F60435E31458501CB0C9E0832DB341A1DE2F4C867oBX4M" TargetMode="External"/><Relationship Id="rId156" Type="http://schemas.openxmlformats.org/officeDocument/2006/relationships/hyperlink" Target="consultantplus://offline/ref=E7F93A3B96F4496183E8783A355FF48385BF8D8A7AACC0D96F60435E31458501CB0C9E0832DB341A1DE2F4CB6CoBXFM" TargetMode="External"/><Relationship Id="rId4" Type="http://schemas.openxmlformats.org/officeDocument/2006/relationships/hyperlink" Target="consultantplus://offline/ref=E7F93A3B96F4496183E8783A355FF48385BF8D8A7AACC0D96F60435E31458501CB0C9E0832DB341A1DE7F6C567oBX0M" TargetMode="External"/><Relationship Id="rId9" Type="http://schemas.openxmlformats.org/officeDocument/2006/relationships/hyperlink" Target="consultantplus://offline/ref=E7F93A3B96F4496183E8783A355FF48385BF8D8A7AACC0D96F60435E31458501CB0C9E0832DB341A1DE2F5CC6FoBX0M" TargetMode="External"/><Relationship Id="rId13" Type="http://schemas.openxmlformats.org/officeDocument/2006/relationships/hyperlink" Target="consultantplus://offline/ref=E7F93A3B96F4496183E8783A355FF48385BF8D8A7AACC0D96F60435E31458501CB0C9E0832DB341A1DE2F5CC6BoBX0M" TargetMode="External"/><Relationship Id="rId18" Type="http://schemas.openxmlformats.org/officeDocument/2006/relationships/hyperlink" Target="consultantplus://offline/ref=E7F93A3B96F4496183E8783A355FF48385BF8D8A7AACC0D96F60435E31458501CB0C9E0832DB341A1DE6F3CD68oBXEM" TargetMode="External"/><Relationship Id="rId39" Type="http://schemas.openxmlformats.org/officeDocument/2006/relationships/hyperlink" Target="consultantplus://offline/ref=E7F93A3B96F4496183E8783A355FF48385BF8D8A7AACC0D96F60435E31458501CB0C9E0832DB341A1DE4F0CF6DoBX7M" TargetMode="External"/><Relationship Id="rId109" Type="http://schemas.openxmlformats.org/officeDocument/2006/relationships/hyperlink" Target="consultantplus://offline/ref=E7F93A3B96F4496183E8783A355FF48385BF8D8A7AACC0D96F60435E31458501CB0C9E0832DB341A1DE3FFCB6CoBX1M" TargetMode="External"/><Relationship Id="rId34" Type="http://schemas.openxmlformats.org/officeDocument/2006/relationships/hyperlink" Target="consultantplus://offline/ref=E7F93A3B96F4496183E8783A355FF48385BF8D8A7AACC0D96F60435E31458501CB0C9E0832DB341A1DE2F3C96FoBX1M" TargetMode="External"/><Relationship Id="rId50" Type="http://schemas.openxmlformats.org/officeDocument/2006/relationships/hyperlink" Target="consultantplus://offline/ref=E7F93A3B96F4496183E8783A355FF48385BF8D8A7AACC0D96F60435E31458501CB0C9E0832DB341A1DE4FECB66oBXEM" TargetMode="External"/><Relationship Id="rId55" Type="http://schemas.openxmlformats.org/officeDocument/2006/relationships/hyperlink" Target="consultantplus://offline/ref=E7F93A3B96F4496183E8783A355FF48385BF8D8A7AACC0D96F60435E31458501CB0C9E0832DB341A1DE4FEC566oBX2M" TargetMode="External"/><Relationship Id="rId76" Type="http://schemas.openxmlformats.org/officeDocument/2006/relationships/hyperlink" Target="consultantplus://offline/ref=E7F93A3B96F4496183E8783A355FF48385BF8D8A7AACC0D96F60435E31458501CB0C9E0832DB341A1DE4FFCD69oBX4M" TargetMode="External"/><Relationship Id="rId97" Type="http://schemas.openxmlformats.org/officeDocument/2006/relationships/hyperlink" Target="consultantplus://offline/ref=E7F93A3B96F4496183E8783A355FF48385BF8D8A7AACC0D96F60435E31458501CB0C9E0832DB341A1DE4FFC86BoBX7M" TargetMode="External"/><Relationship Id="rId104" Type="http://schemas.openxmlformats.org/officeDocument/2006/relationships/hyperlink" Target="consultantplus://offline/ref=E7F93A3B96F4496183E8783A355FF48385BF8D8A7AACC0D96F60435E31458501CB0C9E0832DB341A1DE3FFC86AoBX4M" TargetMode="External"/><Relationship Id="rId120" Type="http://schemas.openxmlformats.org/officeDocument/2006/relationships/hyperlink" Target="consultantplus://offline/ref=E7F93A3B96F4496183E8783A355FF48385BF8D8A7AACC0D96F60435E31458501CB0C9E0832DB341A1DE3FFC46DoBX1M" TargetMode="External"/><Relationship Id="rId125" Type="http://schemas.openxmlformats.org/officeDocument/2006/relationships/hyperlink" Target="consultantplus://offline/ref=E7F93A3B96F4496183E8783A355FF48385BF8D8A7AACC0D96F60435E31458501CB0C9E0832DB341A1DE3FFC467oBX3M" TargetMode="External"/><Relationship Id="rId141" Type="http://schemas.openxmlformats.org/officeDocument/2006/relationships/hyperlink" Target="consultantplus://offline/ref=E7F93A3B96F4496183E8783A355FF48385BF8D8A7AACC0D96F60435E31458501CB0C9E0832DB341A1DE2F4C86EoBX0M" TargetMode="External"/><Relationship Id="rId146" Type="http://schemas.openxmlformats.org/officeDocument/2006/relationships/hyperlink" Target="consultantplus://offline/ref=E7F93A3B96F4496183E8783A355FF48385BF8D8A7AACC0D96F60435E31458501CB0C9E0832DB341A1DE2F4C86BoBX0M" TargetMode="External"/><Relationship Id="rId7" Type="http://schemas.openxmlformats.org/officeDocument/2006/relationships/hyperlink" Target="consultantplus://offline/ref=E7F93A3B96F4496183E8783A355FF48385BF8D8A7AACC0D96F60435E31458501CB0C9E0832DB341A1DE2F5CD66oBX3M" TargetMode="External"/><Relationship Id="rId71" Type="http://schemas.openxmlformats.org/officeDocument/2006/relationships/hyperlink" Target="consultantplus://offline/ref=E7F93A3B96F4496183E8783A355FF48385BF8D8A7AACC0D96F60435E31458501CB0C9E0832DB341A1DE4FFCD6EoBX7M" TargetMode="External"/><Relationship Id="rId92" Type="http://schemas.openxmlformats.org/officeDocument/2006/relationships/hyperlink" Target="consultantplus://offline/ref=E7F93A3B96F4496183E8783A355FF48385BF8D8A7AACC0D96F60435E31458501CB0C9E0832DB341A1DE4FFCF6DoBX7M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7F93A3B96F4496183E8783A355FF48385BF8D8A7AACC0D96F60435E31458501CB0C9E0832DB341A1DE2F5CB69oBX0M" TargetMode="External"/><Relationship Id="rId24" Type="http://schemas.openxmlformats.org/officeDocument/2006/relationships/hyperlink" Target="consultantplus://offline/ref=E7F93A3B96F4496183E8783A355FF48385BF8D8A7AACC0D96F60435E31458501CB0C9E0832DB341A1DE2F5C869oBXEM" TargetMode="External"/><Relationship Id="rId40" Type="http://schemas.openxmlformats.org/officeDocument/2006/relationships/hyperlink" Target="consultantplus://offline/ref=E7F93A3B96F4496183E8783A355FF48385BF8D8A7AACC0D96F60435E31458501CB0C9E0832DB341A1DE4F0CF69oBX5M" TargetMode="External"/><Relationship Id="rId45" Type="http://schemas.openxmlformats.org/officeDocument/2006/relationships/hyperlink" Target="consultantplus://offline/ref=E7F93A3B96F4496183E8783A355FF48385BF8D8A7AACC0D96F60435E31458501CB0C9E0832DB341A1DE4F0C86BoBXFM" TargetMode="External"/><Relationship Id="rId66" Type="http://schemas.openxmlformats.org/officeDocument/2006/relationships/hyperlink" Target="consultantplus://offline/ref=E7F93A3B96F4496183E8783A355FF48385BF8D8A7AACC0D96F60435E31458501CB0C9E0832DB341A1DE4FEC469oBX6M" TargetMode="External"/><Relationship Id="rId87" Type="http://schemas.openxmlformats.org/officeDocument/2006/relationships/hyperlink" Target="consultantplus://offline/ref=E7F93A3B96F4496183E8783A355FF48385BF8D8A7AACC0D96F60435E31458501CB0C9E0832DB341A1DE4FFCC6CoBXEM" TargetMode="External"/><Relationship Id="rId110" Type="http://schemas.openxmlformats.org/officeDocument/2006/relationships/hyperlink" Target="consultantplus://offline/ref=E7F93A3B96F4496183E8783A355FF48385BF8D8A7AACC0D96F60435E31458501CB0C9E0832DB341A1DE3FFCB6AoBX7M" TargetMode="External"/><Relationship Id="rId115" Type="http://schemas.openxmlformats.org/officeDocument/2006/relationships/hyperlink" Target="consultantplus://offline/ref=E7F93A3B96F4496183E8783A355FF48385BF8D8A7AACC0D96F60435E31458501CB0C9E0832DB341A1DE3FFC567oBX3M" TargetMode="External"/><Relationship Id="rId131" Type="http://schemas.openxmlformats.org/officeDocument/2006/relationships/hyperlink" Target="consultantplus://offline/ref=E7F93A3B96F4496183E8783A355FF48385BF8D8A7AACC0D96F60435E31458501CB0C9E0832DB341A1DE2F6C86DoBX5M" TargetMode="External"/><Relationship Id="rId136" Type="http://schemas.openxmlformats.org/officeDocument/2006/relationships/hyperlink" Target="consultantplus://offline/ref=E7F93A3B96F4496183E8783A355FF48385BF8D8A7AACC0D96F60435E31458501CB0C9E0832DB341A1DE2F4C96CoBX3M" TargetMode="External"/><Relationship Id="rId157" Type="http://schemas.openxmlformats.org/officeDocument/2006/relationships/hyperlink" Target="consultantplus://offline/ref=E7F93A3B96F4496183E8783A355FF48385BF8D8A7AACC0D96F60435E31458501CB0C9E0832DB341A1DE2F4CB6BoBX5M" TargetMode="External"/><Relationship Id="rId61" Type="http://schemas.openxmlformats.org/officeDocument/2006/relationships/hyperlink" Target="consultantplus://offline/ref=E7F93A3B96F4496183E8783A355FF48385BF8D8A7AACC0D96F60435E31458501CB0C9E0832DB341A1DE4FEC46BoBX6M" TargetMode="External"/><Relationship Id="rId82" Type="http://schemas.openxmlformats.org/officeDocument/2006/relationships/hyperlink" Target="consultantplus://offline/ref=E7F93A3B96F4496183E8783A355FF48385BF8D8A7AACC0D96F60435E31458501CB0C9E0832DB341A1DE4FFCD66oBX3M" TargetMode="External"/><Relationship Id="rId152" Type="http://schemas.openxmlformats.org/officeDocument/2006/relationships/hyperlink" Target="consultantplus://offline/ref=E7F93A3B96F4496183E8783A355FF48385BF8D8A7AACC0D96F60435E31458501CB0C9E0832DB341A1DE2F3C566oBX3M" TargetMode="External"/><Relationship Id="rId19" Type="http://schemas.openxmlformats.org/officeDocument/2006/relationships/hyperlink" Target="consultantplus://offline/ref=E7F93A3B96F4496183E8783A355FF48385BF8D8A7AACC0D96F60435E31458501CB0C9E0832DB341A1DE6F3CD66oBX4M" TargetMode="External"/><Relationship Id="rId14" Type="http://schemas.openxmlformats.org/officeDocument/2006/relationships/hyperlink" Target="consultantplus://offline/ref=E7F93A3B96F4496183E8783A355FF48385BF8D8A7AACC0D96F60435E31458501CB0C9E0832DB341A1DE2F5CC6AoBX5M" TargetMode="External"/><Relationship Id="rId30" Type="http://schemas.openxmlformats.org/officeDocument/2006/relationships/hyperlink" Target="consultantplus://offline/ref=E7F93A3B96F4496183E8783A355FF48385BF8D8A7AACC0D96F60435E31458501CB0C9E0832DB341A1DE2F5CB68oBX7M" TargetMode="External"/><Relationship Id="rId35" Type="http://schemas.openxmlformats.org/officeDocument/2006/relationships/hyperlink" Target="consultantplus://offline/ref=E7F93A3B96F4496183E8783A355FF48385BF8D8A7AACC0D96F60435E31458501CB0C9E0832DB341A1DE2F3C96EoBX2M" TargetMode="External"/><Relationship Id="rId56" Type="http://schemas.openxmlformats.org/officeDocument/2006/relationships/hyperlink" Target="consultantplus://offline/ref=E7F93A3B96F4496183E8783A355FF48385BF8D8A7AACC0D96F60435E31458501CB0C9E0832DB341A1DE4FEC566oBX0M" TargetMode="External"/><Relationship Id="rId77" Type="http://schemas.openxmlformats.org/officeDocument/2006/relationships/hyperlink" Target="consultantplus://offline/ref=E7F93A3B96F4496183E8783A355FF48385BF8D8A7AACC0D96F60435E31458501CB0C9E0832DB341A1DE4FFCD69oBX2M" TargetMode="External"/><Relationship Id="rId100" Type="http://schemas.openxmlformats.org/officeDocument/2006/relationships/hyperlink" Target="consultantplus://offline/ref=E7F93A3B96F4496183E8783A355FF48385BF8D8A7AACC0D96F60435E31458501CB0C9E0832DB341A1DE4FFC866oBX4M" TargetMode="External"/><Relationship Id="rId105" Type="http://schemas.openxmlformats.org/officeDocument/2006/relationships/hyperlink" Target="consultantplus://offline/ref=E7F93A3B96F4496183E8783A355FF48385BF8D8A7AACC0D96F60435E31458501CB0C9E0832DB341A1DE3FFC869oBX4M" TargetMode="External"/><Relationship Id="rId126" Type="http://schemas.openxmlformats.org/officeDocument/2006/relationships/hyperlink" Target="consultantplus://offline/ref=E7F93A3B96F4496183E8783A355FF48385BF8D8A7AACC0D96F60435E31458501CB0C9E0832DB341A1DE3FFC466oBX7M" TargetMode="External"/><Relationship Id="rId147" Type="http://schemas.openxmlformats.org/officeDocument/2006/relationships/hyperlink" Target="consultantplus://offline/ref=E7F93A3B96F4496183E8783A355FF48385BF8D8A7AACC0D96F60435E31458501CB0C9E0832DB341A1DE2F3C567oBX1M" TargetMode="External"/><Relationship Id="rId8" Type="http://schemas.openxmlformats.org/officeDocument/2006/relationships/hyperlink" Target="consultantplus://offline/ref=E7F93A3B96F4496183E8783A355FF48385BF8D8A7AACC0D96F60435E31458501CB0C9E0832DB341A1DE2F5CD66oBXEM" TargetMode="External"/><Relationship Id="rId51" Type="http://schemas.openxmlformats.org/officeDocument/2006/relationships/hyperlink" Target="consultantplus://offline/ref=E7F93A3B96F4496183E8783A355FF48385BF8D8A7AACC0D96F60435E31458501CB0C9E0832DB341A1DE4FECA6FoBX6M" TargetMode="External"/><Relationship Id="rId72" Type="http://schemas.openxmlformats.org/officeDocument/2006/relationships/hyperlink" Target="consultantplus://offline/ref=E7F93A3B96F4496183E8783A355FF48385BF8D8A7AACC0D96F60435E31458501CB0C9E0832DB341A1DE4FFCD6DoBXFM" TargetMode="External"/><Relationship Id="rId93" Type="http://schemas.openxmlformats.org/officeDocument/2006/relationships/hyperlink" Target="consultantplus://offline/ref=E7F93A3B96F4496183E8783A355FF48385BF8D8A7AACC0D96F60435E31458501CB0C9E0832DB341A1DE4FFCF6CoBX3M" TargetMode="External"/><Relationship Id="rId98" Type="http://schemas.openxmlformats.org/officeDocument/2006/relationships/hyperlink" Target="consultantplus://offline/ref=E7F93A3B96F4496183E8783A355FF48385BF8D8A7AACC0D96F60435E31458501CB0C9E0832DB341A1DE4FFC86AoBXFM" TargetMode="External"/><Relationship Id="rId121" Type="http://schemas.openxmlformats.org/officeDocument/2006/relationships/hyperlink" Target="consultantplus://offline/ref=E7F93A3B96F4496183E8783A355FF48385BF8D8A7AACC0D96F60435E31458501CB0C9E0832DB341A1DE3FFC46CoBX7M" TargetMode="External"/><Relationship Id="rId142" Type="http://schemas.openxmlformats.org/officeDocument/2006/relationships/hyperlink" Target="consultantplus://offline/ref=E7F93A3B96F4496183E8783A355FF48385BF8D8A7AACC0D96F60435E31458501CB0C9E0832DB341A1DE2F4C86DoBX0M" TargetMode="External"/><Relationship Id="rId163" Type="http://schemas.microsoft.com/office/2007/relationships/stylesWithEffects" Target="stylesWithEffects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E7F93A3B96F4496183E8783A355FF48385BF8D8A7AACC0D96F60435E31458501CB0C9E0832DB341A1DE2F5C868oBX2M" TargetMode="External"/><Relationship Id="rId46" Type="http://schemas.openxmlformats.org/officeDocument/2006/relationships/hyperlink" Target="consultantplus://offline/ref=E7F93A3B96F4496183E8783A355FF48385BF8D8A7AACC0D96F60435E31458501CB0C9E0832DB341A1DE4F0CB6CoBX2M" TargetMode="External"/><Relationship Id="rId67" Type="http://schemas.openxmlformats.org/officeDocument/2006/relationships/hyperlink" Target="consultantplus://offline/ref=E7F93A3B96F4496183E8783A355FF48385BF8D8A7AACC0D96F60435E31458501CB0C9E0832DB341A1DE4FEC469oBX2M" TargetMode="External"/><Relationship Id="rId116" Type="http://schemas.openxmlformats.org/officeDocument/2006/relationships/hyperlink" Target="consultantplus://offline/ref=E7F93A3B96F4496183E8783A355FF48385BF8D8A7AACC0D96F60435E31458501CB0C9E0832DB341A1DE3FFC46FoBX3M" TargetMode="External"/><Relationship Id="rId137" Type="http://schemas.openxmlformats.org/officeDocument/2006/relationships/hyperlink" Target="consultantplus://offline/ref=E7F93A3B96F4496183E8783A355FF48385BF8D8A7AACC0D96F60435E31458501CB0C9E0832DB341A1DE2F4C969oBX5M" TargetMode="External"/><Relationship Id="rId158" Type="http://schemas.openxmlformats.org/officeDocument/2006/relationships/hyperlink" Target="consultantplus://offline/ref=E7F93A3B96F4496183E8783A355FF48385BF8D8A7AACC0D96F60435E31458501CB0C9E0832DB341A1DE2F4CB6AoBX5M" TargetMode="External"/><Relationship Id="rId20" Type="http://schemas.openxmlformats.org/officeDocument/2006/relationships/hyperlink" Target="consultantplus://offline/ref=E7F93A3B96F4496183E8783A355FF48385BF8D8A7AACC0D96F60435E31458501CB0C9E0832DB341A1DE2F5C96AoBX2M" TargetMode="External"/><Relationship Id="rId41" Type="http://schemas.openxmlformats.org/officeDocument/2006/relationships/hyperlink" Target="consultantplus://offline/ref=E7F93A3B96F4496183E8783A355FF48385BF8D8A7AACC0D96F60435E31458501CB0C9E0832DB341A1DE4F0CF68oBX2M" TargetMode="External"/><Relationship Id="rId62" Type="http://schemas.openxmlformats.org/officeDocument/2006/relationships/hyperlink" Target="consultantplus://offline/ref=E7F93A3B96F4496183E8783A355FF48385BF8D8A7AACC0D96F60435E31458501CB0C9E0832DB341A1DE4FEC46BoBX4M" TargetMode="External"/><Relationship Id="rId83" Type="http://schemas.openxmlformats.org/officeDocument/2006/relationships/hyperlink" Target="consultantplus://offline/ref=E7F93A3B96F4496183E8783A355FF48385BF8D8A7AACC0D96F60435E31458501CB0C9E0832DB341A1DE4FFCC6FoBXEM" TargetMode="External"/><Relationship Id="rId88" Type="http://schemas.openxmlformats.org/officeDocument/2006/relationships/hyperlink" Target="consultantplus://offline/ref=E7F93A3B96F4496183E8783A355FF48385BF8D8A7AACC0D96F60435E31458501CB0C9E0832DB341A1DE4FFCC6BoBX6M" TargetMode="External"/><Relationship Id="rId111" Type="http://schemas.openxmlformats.org/officeDocument/2006/relationships/hyperlink" Target="consultantplus://offline/ref=E7F93A3B96F4496183E8783A355FF48385BF8D8A7AACC0D96F60435E31458501CB0C9E0832DB341A1DE3FFCB6AoBX3M" TargetMode="External"/><Relationship Id="rId132" Type="http://schemas.openxmlformats.org/officeDocument/2006/relationships/hyperlink" Target="consultantplus://offline/ref=E7F93A3B96F4496183E8783A355FF48385BF8D8A7AACC0D96F60435E31458501CB0C9E0832DB341A1DE2F6C86DoBX3M" TargetMode="External"/><Relationship Id="rId153" Type="http://schemas.openxmlformats.org/officeDocument/2006/relationships/hyperlink" Target="consultantplus://offline/ref=E7F93A3B96F4496183E8783A355FF48385BF8D8A7AACC0D96F60435E31458501CB0C9E0832DB341A1DE2F3C46EoBX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5193</Words>
  <Characters>29602</Characters>
  <Application>Microsoft Office Word</Application>
  <DocSecurity>0</DocSecurity>
  <Lines>246</Lines>
  <Paragraphs>69</Paragraphs>
  <ScaleCrop>false</ScaleCrop>
  <Company/>
  <LinksUpToDate>false</LinksUpToDate>
  <CharactersWithSpaces>34726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Veronika.Shilo</cp:lastModifiedBy>
  <cp:revision>2</cp:revision>
  <dcterms:created xsi:type="dcterms:W3CDTF">2016-09-29T08:27:00Z</dcterms:created>
  <dcterms:modified xsi:type="dcterms:W3CDTF">2016-09-29T08:27:00Z</dcterms:modified>
</cp:coreProperties>
</file>