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47" w:rsidRDefault="00444347" w:rsidP="00444347">
      <w:pPr>
        <w:spacing w:before="120" w:line="280" w:lineRule="exact"/>
        <w:ind w:left="-284" w:right="2948"/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B4186B">
        <w:t xml:space="preserve"> </w:t>
      </w:r>
    </w:p>
    <w:p w:rsidR="00444347" w:rsidRPr="00B86AC7" w:rsidRDefault="00444347" w:rsidP="00444347">
      <w:pPr>
        <w:spacing w:before="120" w:line="280" w:lineRule="exact"/>
        <w:ind w:left="-284" w:right="294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товарных позиций в Схеме </w:t>
      </w:r>
      <w:proofErr w:type="spellStart"/>
      <w:r>
        <w:rPr>
          <w:sz w:val="30"/>
          <w:szCs w:val="30"/>
        </w:rPr>
        <w:t>импортозамещения</w:t>
      </w:r>
      <w:proofErr w:type="spellEnd"/>
      <w:r>
        <w:rPr>
          <w:sz w:val="30"/>
          <w:szCs w:val="30"/>
        </w:rPr>
        <w:t xml:space="preserve">, по которым в системе Минпрома продукция производится, и одновременно в республике производят или обладают компетенцией по </w:t>
      </w:r>
      <w:bookmarkStart w:id="0" w:name="_GoBack"/>
      <w:bookmarkEnd w:id="0"/>
      <w:r>
        <w:rPr>
          <w:sz w:val="30"/>
          <w:szCs w:val="30"/>
        </w:rPr>
        <w:t xml:space="preserve">выпуску продукции организации, курируемые иными органами </w:t>
      </w:r>
      <w:proofErr w:type="spellStart"/>
      <w:r>
        <w:rPr>
          <w:sz w:val="30"/>
          <w:szCs w:val="30"/>
        </w:rPr>
        <w:t>госуправления</w:t>
      </w:r>
      <w:proofErr w:type="spellEnd"/>
      <w:r>
        <w:rPr>
          <w:sz w:val="30"/>
          <w:szCs w:val="30"/>
        </w:rPr>
        <w:t>, и без ведомственной подчиненности</w:t>
      </w:r>
    </w:p>
    <w:p w:rsidR="00444347" w:rsidRPr="00B86AC7" w:rsidRDefault="00444347" w:rsidP="00444347">
      <w:pPr>
        <w:jc w:val="both"/>
        <w:rPr>
          <w:sz w:val="30"/>
          <w:szCs w:val="3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696"/>
        <w:gridCol w:w="7513"/>
      </w:tblGrid>
      <w:tr w:rsidR="00444347" w:rsidRPr="00930062" w:rsidTr="00EB55DC">
        <w:trPr>
          <w:trHeight w:val="276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444347" w:rsidRPr="00930062" w:rsidRDefault="00444347" w:rsidP="00EB55DC">
            <w:pPr>
              <w:jc w:val="center"/>
            </w:pPr>
            <w:r w:rsidRPr="00930062">
              <w:t xml:space="preserve">№ </w:t>
            </w:r>
            <w:proofErr w:type="gramStart"/>
            <w:r w:rsidRPr="00930062">
              <w:t>п</w:t>
            </w:r>
            <w:proofErr w:type="gramEnd"/>
            <w:r w:rsidRPr="00930062">
              <w:t>/п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:rsidR="00444347" w:rsidRPr="00930062" w:rsidRDefault="00444347" w:rsidP="00EB55DC">
            <w:pPr>
              <w:jc w:val="center"/>
            </w:pPr>
            <w:r w:rsidRPr="00930062">
              <w:t xml:space="preserve">Код ТН ВЭД ТС </w:t>
            </w:r>
            <w:r w:rsidRPr="00B4186B">
              <w:t xml:space="preserve">                         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:rsidR="00444347" w:rsidRPr="00930062" w:rsidRDefault="00444347" w:rsidP="00EB55DC">
            <w:pPr>
              <w:jc w:val="center"/>
            </w:pPr>
            <w:r w:rsidRPr="00930062">
              <w:t xml:space="preserve">Наименование позиции из справочника </w:t>
            </w:r>
            <w:r w:rsidRPr="00FF26DB">
              <w:t>ТН ВЭД ТС</w:t>
            </w:r>
          </w:p>
        </w:tc>
      </w:tr>
      <w:tr w:rsidR="00444347" w:rsidRPr="00930062" w:rsidTr="00EB55DC">
        <w:trPr>
          <w:trHeight w:val="422"/>
        </w:trPr>
        <w:tc>
          <w:tcPr>
            <w:tcW w:w="565" w:type="dxa"/>
            <w:vMerge/>
            <w:shd w:val="clear" w:color="auto" w:fill="auto"/>
          </w:tcPr>
          <w:p w:rsidR="00444347" w:rsidRPr="00930062" w:rsidRDefault="00444347" w:rsidP="00EB55DC">
            <w:pPr>
              <w:jc w:val="both"/>
            </w:pPr>
          </w:p>
        </w:tc>
        <w:tc>
          <w:tcPr>
            <w:tcW w:w="2696" w:type="dxa"/>
            <w:vMerge/>
            <w:shd w:val="clear" w:color="auto" w:fill="auto"/>
          </w:tcPr>
          <w:p w:rsidR="00444347" w:rsidRPr="00930062" w:rsidRDefault="00444347" w:rsidP="00EB55DC">
            <w:pPr>
              <w:jc w:val="both"/>
            </w:pPr>
          </w:p>
        </w:tc>
        <w:tc>
          <w:tcPr>
            <w:tcW w:w="7513" w:type="dxa"/>
            <w:vMerge/>
            <w:shd w:val="clear" w:color="auto" w:fill="auto"/>
          </w:tcPr>
          <w:p w:rsidR="00444347" w:rsidRPr="00930062" w:rsidRDefault="00444347" w:rsidP="00EB55DC">
            <w:pPr>
              <w:jc w:val="both"/>
            </w:pP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8428102002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лифты (включая подъемники мачтовые) с электрическим управлением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8429519900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погрузчики одноковшовые фронтальные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8429590000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лопаты механические, экскаваторы и одноковш</w:t>
            </w:r>
            <w:r>
              <w:t>о</w:t>
            </w:r>
            <w:r w:rsidRPr="00930062">
              <w:t>вые погрузчики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8431310000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части, предназначенные исключительно или в основном для лифтов, скиповых подъемников товарной позиции 8428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8433598509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машины для уборки урожая, машины или механизмы для обмолота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8705100091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автокраны новые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8708999709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части и принадлежности моторных транспортных средств товарных позиций 8701 - 8705,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4016995209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прочие части из </w:t>
            </w:r>
            <w:proofErr w:type="spellStart"/>
            <w:r w:rsidRPr="00930062">
              <w:t>металлонаполненных</w:t>
            </w:r>
            <w:proofErr w:type="spellEnd"/>
            <w:r w:rsidRPr="00930062">
              <w:t xml:space="preserve"> резин для моторных транспортных средств товарных позиций 8701 - 8705, </w:t>
            </w:r>
            <w:proofErr w:type="gramStart"/>
            <w:r w:rsidRPr="00930062">
              <w:t>из</w:t>
            </w:r>
            <w:proofErr w:type="gramEnd"/>
            <w:r w:rsidRPr="00930062">
              <w:t xml:space="preserve"> прочей, кроме твердой резины</w:t>
            </w:r>
          </w:p>
        </w:tc>
      </w:tr>
      <w:tr w:rsidR="00444347" w:rsidRPr="00930062" w:rsidTr="00EB55DC">
        <w:trPr>
          <w:trHeight w:val="304"/>
        </w:trPr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7307910000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фланцы из черных металлов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7326909807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изделия прочие из черных металлов,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8421990008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части оборудования и устройств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8432291000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рыхлители и культиваторы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8432900000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машин сельскохозяйственных, садовых или лесохозяйственных для подготовки и обработки почвы, катки для газонов или спортплощадок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8471490000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машины вычислительные, прочие, поставляемые в виде систем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8479100000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оборудование для общественных работ, строительства или других аналогичных работ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8516609000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прочие печи, электроплиты, электроплитки, варочные </w:t>
            </w:r>
            <w:proofErr w:type="spellStart"/>
            <w:r w:rsidRPr="00930062">
              <w:t>электрокотлы</w:t>
            </w:r>
            <w:proofErr w:type="spellEnd"/>
            <w:r w:rsidRPr="00930062">
              <w:t xml:space="preserve">, грили и </w:t>
            </w:r>
            <w:proofErr w:type="spellStart"/>
            <w:r w:rsidRPr="00930062">
              <w:t>ростеры</w:t>
            </w:r>
            <w:proofErr w:type="spell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8537109900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пульты,</w:t>
            </w:r>
            <w:r>
              <w:t xml:space="preserve"> </w:t>
            </w:r>
            <w:r w:rsidRPr="00930062">
              <w:t>панели,</w:t>
            </w:r>
            <w:r>
              <w:t xml:space="preserve"> </w:t>
            </w:r>
            <w:r w:rsidRPr="00930062">
              <w:t>консоли,</w:t>
            </w:r>
            <w:r>
              <w:t xml:space="preserve"> </w:t>
            </w:r>
            <w:r w:rsidRPr="00930062">
              <w:t>столы,</w:t>
            </w:r>
            <w:r>
              <w:t xml:space="preserve"> </w:t>
            </w:r>
            <w:proofErr w:type="spellStart"/>
            <w:r w:rsidRPr="00930062">
              <w:t>распред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 xml:space="preserve">щиты и основания для </w:t>
            </w:r>
            <w:proofErr w:type="spellStart"/>
            <w:r w:rsidRPr="00930062">
              <w:t>электрич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 xml:space="preserve">аппаратуры </w:t>
            </w:r>
            <w:proofErr w:type="spellStart"/>
            <w:r w:rsidRPr="00930062">
              <w:t>оборуд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двумя или более устройств</w:t>
            </w:r>
            <w:proofErr w:type="gramStart"/>
            <w:r w:rsidRPr="00930062">
              <w:t>.</w:t>
            </w:r>
            <w:proofErr w:type="gramEnd"/>
            <w:r>
              <w:t xml:space="preserve"> </w:t>
            </w:r>
            <w:proofErr w:type="gramStart"/>
            <w:r w:rsidRPr="00930062">
              <w:t>т</w:t>
            </w:r>
            <w:proofErr w:type="gramEnd"/>
            <w:r w:rsidRPr="00930062">
              <w:t>ов.</w:t>
            </w:r>
            <w:r>
              <w:t xml:space="preserve"> </w:t>
            </w:r>
            <w:r w:rsidRPr="00930062">
              <w:t>позиции 8535 или 8536 для</w:t>
            </w:r>
            <w:r>
              <w:t xml:space="preserve"> </w:t>
            </w:r>
            <w:r w:rsidRPr="00930062">
              <w:t>управления,</w:t>
            </w:r>
            <w:r>
              <w:t xml:space="preserve"> </w:t>
            </w:r>
            <w:proofErr w:type="spellStart"/>
            <w:r w:rsidRPr="00930062">
              <w:t>распред</w:t>
            </w:r>
            <w:proofErr w:type="spellEnd"/>
            <w:r w:rsidRPr="00930062">
              <w:t>.</w:t>
            </w:r>
            <w:r>
              <w:t xml:space="preserve"> </w:t>
            </w:r>
            <w:proofErr w:type="spellStart"/>
            <w:r w:rsidRPr="00930062">
              <w:t>элекрич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тока на напр.</w:t>
            </w:r>
            <w:r>
              <w:t xml:space="preserve"> </w:t>
            </w:r>
            <w:r w:rsidRPr="00930062">
              <w:t>не более 1000</w:t>
            </w:r>
            <w:r>
              <w:t>В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8537209100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пульты, панели, консоли, столы, распределительные щиты и основания для электрической аппаратуры прочие, оборудованные двумя или более изделиями, на напряжение более 1000 в, но не более 72,5 </w:t>
            </w:r>
            <w:proofErr w:type="spellStart"/>
            <w:r w:rsidRPr="00930062">
              <w:t>к</w:t>
            </w:r>
            <w:r>
              <w:t>В</w:t>
            </w:r>
            <w:proofErr w:type="spell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8544492000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проводники элект</w:t>
            </w:r>
            <w:r>
              <w:t>рические на напряжение не более 80</w:t>
            </w:r>
            <w:proofErr w:type="gramStart"/>
            <w:r>
              <w:t> В</w:t>
            </w:r>
            <w:proofErr w:type="gramEnd"/>
            <w:r w:rsidRPr="00930062">
              <w:t>, используемые в телекоммуникации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8544499509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проводники электрические на напряжение более 80</w:t>
            </w:r>
            <w:proofErr w:type="gramStart"/>
            <w:r w:rsidRPr="00930062">
              <w:t xml:space="preserve"> </w:t>
            </w:r>
            <w:r>
              <w:t>В</w:t>
            </w:r>
            <w:proofErr w:type="gramEnd"/>
            <w:r w:rsidRPr="00930062">
              <w:t xml:space="preserve">, но менее 1000 </w:t>
            </w:r>
            <w:r>
              <w:t>В</w:t>
            </w:r>
            <w:r w:rsidRPr="00930062">
              <w:t>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8544499900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проводники электрические на напряжение 1000 </w:t>
            </w:r>
            <w:proofErr w:type="gramStart"/>
            <w:r w:rsidRPr="00930062">
              <w:t>в</w:t>
            </w:r>
            <w:proofErr w:type="gram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8708309909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прочие тормоза и тормоза с </w:t>
            </w:r>
            <w:proofErr w:type="spellStart"/>
            <w:r w:rsidRPr="00930062">
              <w:t>сервоусилителем</w:t>
            </w:r>
            <w:proofErr w:type="spellEnd"/>
            <w:r w:rsidRPr="00930062">
              <w:t>, их части,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9032890000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приборы и устройства для автоматического регулирования или управления,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7307191000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прочие </w:t>
            </w:r>
            <w:proofErr w:type="gramStart"/>
            <w:r w:rsidRPr="00930062">
              <w:t>фитинги</w:t>
            </w:r>
            <w:proofErr w:type="gramEnd"/>
            <w:r w:rsidRPr="00930062">
              <w:t xml:space="preserve"> литые из ковкого чугуна для труб или трубок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7309003000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резервуары из черных металлов для любых веществ с</w:t>
            </w:r>
            <w:r>
              <w:t xml:space="preserve"> обл</w:t>
            </w:r>
            <w:r w:rsidRPr="00930062">
              <w:t>ицовкой или теплоизоляцией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7309005900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прочие резервуары из черных металлов для любых веществ вместимостью не более </w:t>
            </w:r>
            <w:smartTag w:uri="urn:schemas-microsoft-com:office:smarttags" w:element="metricconverter">
              <w:smartTagPr>
                <w:attr w:name="ProductID" w:val="100 000 л"/>
              </w:smartTagPr>
              <w:r w:rsidRPr="00930062">
                <w:t>100 000 л</w:t>
              </w:r>
            </w:smartTag>
            <w:r w:rsidRPr="00930062">
              <w:t>.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7311009900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емкости из черных металлов для сжатого или сжиженного газа,</w:t>
            </w:r>
            <w:r>
              <w:t xml:space="preserve"> </w:t>
            </w:r>
            <w:r w:rsidRPr="00930062">
              <w:t xml:space="preserve">вместимостью </w:t>
            </w:r>
            <w:smartTag w:uri="urn:schemas-microsoft-com:office:smarttags" w:element="metricconverter">
              <w:smartTagPr>
                <w:attr w:name="ProductID" w:val="1000 л"/>
              </w:smartTagPr>
              <w:r w:rsidRPr="00930062">
                <w:t>1000 л</w:t>
              </w:r>
            </w:smartTag>
            <w:r w:rsidRPr="00930062">
              <w:t xml:space="preserve"> или более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7315820000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цепи прочие, со сварными звеньями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7318158100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болты прочие с пределом прочности на растяжение менее 800 </w:t>
            </w:r>
            <w:r>
              <w:t>МП</w:t>
            </w:r>
            <w:r w:rsidRPr="00930062">
              <w:t>а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7318220009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шайбы прочие изделия без резьбы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7321890000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печи отопительные, и аналогичные бытовые устройства неэлектрические, и их части, из черных металлов, включая устройства на твердом топливе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7322900009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proofErr w:type="spellStart"/>
            <w:proofErr w:type="gramStart"/>
            <w:r w:rsidRPr="00930062">
              <w:t>воздухонагр</w:t>
            </w:r>
            <w:proofErr w:type="spellEnd"/>
            <w:r w:rsidRPr="00930062">
              <w:t>. и распределит.</w:t>
            </w:r>
            <w:r>
              <w:t xml:space="preserve"> </w:t>
            </w:r>
            <w:r w:rsidRPr="00930062">
              <w:t xml:space="preserve">устройства для подачи горячего воздуха с </w:t>
            </w:r>
            <w:proofErr w:type="spellStart"/>
            <w:r w:rsidRPr="00930062">
              <w:t>неэлектрич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 xml:space="preserve">нагревом, оборудованные встроенным </w:t>
            </w:r>
            <w:proofErr w:type="spellStart"/>
            <w:r w:rsidRPr="00930062">
              <w:t>вентилят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или воздуходувкой с приводом от двигателя и их части, из черных метал.,</w:t>
            </w:r>
            <w:r>
              <w:t xml:space="preserve"> </w:t>
            </w:r>
            <w:r w:rsidRPr="00930062">
              <w:t>прочие</w:t>
            </w:r>
            <w:proofErr w:type="gram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7616991009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изделия из алюминия, литые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8207709000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инструменты для фрезерования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8208300000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ножи и режущие лезвия для машин или механических приспособлений для кухонных приборов или для машин, используемых в пищевой промышленности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8302419000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крепежная арматура, фурнитура и аналогичные детали прочие: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FA712B" w:rsidRDefault="00444347" w:rsidP="00EB55DC">
            <w:pPr>
              <w:rPr>
                <w:lang w:val="en-US"/>
              </w:rPr>
            </w:pPr>
            <w:r>
              <w:t>8302420000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>
              <w:t>крепежная арматура</w:t>
            </w:r>
            <w:r w:rsidRPr="005578F6">
              <w:t>,</w:t>
            </w:r>
            <w:r>
              <w:t xml:space="preserve"> фурнитура и</w:t>
            </w:r>
            <w:r w:rsidRPr="005578F6">
              <w:t xml:space="preserve"> </w:t>
            </w:r>
            <w:r>
              <w:t>аналогичные</w:t>
            </w:r>
            <w:r w:rsidRPr="005578F6">
              <w:t xml:space="preserve"> </w:t>
            </w:r>
            <w:r>
              <w:t>детали</w:t>
            </w:r>
            <w:r w:rsidRPr="005578F6">
              <w:t xml:space="preserve"> </w:t>
            </w:r>
            <w:r>
              <w:t>прочие</w:t>
            </w:r>
            <w:r w:rsidRPr="005578F6">
              <w:t>,</w:t>
            </w:r>
            <w:r>
              <w:t xml:space="preserve"> применяемые для мебели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8307100009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трубы гибкие из недрагоценных металлов, с фитингами или без них, из черных металлов,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03056A" w:rsidRDefault="00444347" w:rsidP="00EB55DC">
            <w:pPr>
              <w:rPr>
                <w:lang w:val="en-US"/>
              </w:rPr>
            </w:pPr>
            <w:r w:rsidRPr="00930062">
              <w:t>8412292009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силовые установки и двигатели гидравлические, гидравлические системы: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8412808009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двигатели  и силовые установки прочие, не поименованные выше,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8413506100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насосы объемные возвратно-поступательные прочие, насосы поршневые: гидравлические силовые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8413702100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насосы центробежные погружные одноступенчатые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8413702900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насосы центробежные погружные многоступенчатые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8414592000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вентиляторы осевые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8414808000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насосы  воздушные или </w:t>
            </w:r>
            <w:proofErr w:type="spellStart"/>
            <w:r w:rsidRPr="00930062">
              <w:t>вакуумые</w:t>
            </w:r>
            <w:proofErr w:type="spellEnd"/>
            <w:r w:rsidRPr="00930062">
              <w:t xml:space="preserve">, воздушные или газовые компрессоры и </w:t>
            </w:r>
            <w:proofErr w:type="spellStart"/>
            <w:r w:rsidRPr="00930062">
              <w:t>вентилят</w:t>
            </w:r>
            <w:proofErr w:type="spellEnd"/>
            <w:r w:rsidRPr="00930062">
              <w:t xml:space="preserve">.; </w:t>
            </w:r>
            <w:proofErr w:type="spellStart"/>
            <w:r w:rsidRPr="00930062">
              <w:t>вентиляц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 xml:space="preserve">или </w:t>
            </w:r>
            <w:proofErr w:type="spellStart"/>
            <w:r w:rsidRPr="00930062">
              <w:t>рециркул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вытяжные колпаки,</w:t>
            </w:r>
            <w:r>
              <w:t xml:space="preserve"> </w:t>
            </w:r>
            <w:r w:rsidRPr="00930062">
              <w:t xml:space="preserve">шкафы с </w:t>
            </w:r>
            <w:proofErr w:type="spellStart"/>
            <w:r w:rsidRPr="00930062">
              <w:t>вентилят</w:t>
            </w:r>
            <w:proofErr w:type="gramStart"/>
            <w:r w:rsidRPr="00930062">
              <w:t>.с</w:t>
            </w:r>
            <w:proofErr w:type="spellEnd"/>
            <w:proofErr w:type="gramEnd"/>
            <w:r w:rsidRPr="00930062">
              <w:t xml:space="preserve"> фильтрам и или без них,</w:t>
            </w:r>
            <w:r>
              <w:t xml:space="preserve"> </w:t>
            </w:r>
            <w:r w:rsidRPr="00930062">
              <w:t xml:space="preserve">не </w:t>
            </w:r>
            <w:proofErr w:type="spellStart"/>
            <w:r w:rsidRPr="00930062">
              <w:t>поименованые</w:t>
            </w:r>
            <w:proofErr w:type="spellEnd"/>
            <w:r w:rsidRPr="00930062">
              <w:t xml:space="preserve"> выше,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8414900000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насосов воздушных,</w:t>
            </w:r>
            <w:r>
              <w:t xml:space="preserve"> </w:t>
            </w:r>
            <w:r w:rsidRPr="00930062">
              <w:t>вакуумных,</w:t>
            </w:r>
            <w:r>
              <w:t xml:space="preserve"> </w:t>
            </w:r>
            <w:r w:rsidRPr="00930062">
              <w:t xml:space="preserve">воздушных и газовых компрессоров </w:t>
            </w:r>
            <w:proofErr w:type="spellStart"/>
            <w:r w:rsidRPr="00930062">
              <w:t>вентилят</w:t>
            </w:r>
            <w:proofErr w:type="spellEnd"/>
            <w:r w:rsidRPr="00930062">
              <w:t xml:space="preserve">.; </w:t>
            </w:r>
            <w:proofErr w:type="spellStart"/>
            <w:r w:rsidRPr="00930062">
              <w:t>вентиляц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 xml:space="preserve">или </w:t>
            </w:r>
            <w:proofErr w:type="spellStart"/>
            <w:r w:rsidRPr="00930062">
              <w:t>рециркул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вытяжных колпаков,</w:t>
            </w:r>
            <w:r>
              <w:t xml:space="preserve"> </w:t>
            </w:r>
            <w:r w:rsidRPr="00930062">
              <w:t xml:space="preserve">шкафов с </w:t>
            </w:r>
            <w:proofErr w:type="spellStart"/>
            <w:r w:rsidRPr="00930062">
              <w:t>вентилят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с фильтра</w:t>
            </w:r>
            <w:r>
              <w:t>м</w:t>
            </w:r>
            <w:r w:rsidRPr="00930062">
              <w:t>и или без них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8416202000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горелки комбинированные,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8419908509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части, кроме частей оборудования для медицинской промышленности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8421310000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воздушные  фильтры для двигателей внутреннего сгорания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8421392009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оборудование и устройства для фильтрования и очистки воздуха, прочее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8424200000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пульверизаторы и аналогичные устройства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8424829900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устройства прочие для сельского хозяйства или садоводства,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8424900000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механических устройств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8426190000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краны мостовые, козловые, портальные, фермы подъемные подвижные и погрузчики портальные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8428330000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элеваторы и конвейеры непрерывного действ</w:t>
            </w:r>
            <w:r>
              <w:t xml:space="preserve">ия для товаров или материалов </w:t>
            </w:r>
            <w:r w:rsidRPr="00930062">
              <w:t>ленточные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8428909000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оборудование прочее, прочее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8429110090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бульдозеры с неповоротным и поворотным отвалом, гусеничные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8429529000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машины полноповоротные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8431200000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части, предназначенные исключительно или в основном для машин или механизмов товарной позиции 8427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8431430000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части, предназначенные исключительно или в основном для бурильных или проходческих машин субпозиции 843041 или 843049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8433300000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машины для заготовки сена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8433600000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машины для очистки, сортировки или калибровки яиц, плодов или других сельскохозяйственных продуктов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8433900000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машин или механизмов для уборки или обмолота сельскохозяйственных культур, пресс-подборщиков, прессов для упаковки в кипы соломы или сена; сенокосилок; машин для очистки, сортировки и калибровки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8436801009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машины и оборудование для лесного хозяйства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8436809000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оборудование прочее, прочее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8455900000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прочие к прокатным станам и валкам для них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8456110000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станки  для обработки любых материалов путем удаления материала, работающие с использованием процессов лазерного излучения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8458112009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горизонтальные  станки токарные многоцелевые с числовым программным  управлением,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8458114109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горизонтальные токарные автоматы металлорежущие </w:t>
            </w:r>
            <w:proofErr w:type="spellStart"/>
            <w:r w:rsidRPr="00930062">
              <w:t>одношпиндельные</w:t>
            </w:r>
            <w:proofErr w:type="spellEnd"/>
            <w:r w:rsidRPr="00930062">
              <w:t xml:space="preserve"> с числов</w:t>
            </w:r>
            <w:r>
              <w:t>ы</w:t>
            </w:r>
            <w:r w:rsidRPr="00930062">
              <w:t>м программным управлением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8458114909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горизонтальные  токарные а</w:t>
            </w:r>
            <w:r>
              <w:t>в</w:t>
            </w:r>
            <w:r w:rsidRPr="00930062">
              <w:t>томаты металлорежущие многошпиндельные с числовым программным управлением,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8458118000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токарные станки металлорежущие горизонтальные с числовым программным управлением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8458190000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станки токарные (включая станки токарные многоцелевые) металлорежущие, горизонтальные: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8458912008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 станки токарные многоцелевые с числовым программным управлением,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8459210000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станки свер</w:t>
            </w:r>
            <w:r>
              <w:t>л</w:t>
            </w:r>
            <w:r w:rsidRPr="00930062">
              <w:t>ильные прочие с числовым программным управлением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8459619008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станки фрезерные с числовым программным управлением,</w:t>
            </w:r>
            <w:r>
              <w:t xml:space="preserve"> </w:t>
            </w:r>
            <w:r w:rsidRPr="00930062">
              <w:t>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8460241009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станки  шлифовальные прочие, с число</w:t>
            </w:r>
            <w:proofErr w:type="gramStart"/>
            <w:r w:rsidRPr="00930062">
              <w:t>.</w:t>
            </w:r>
            <w:proofErr w:type="gramEnd"/>
            <w:r>
              <w:t xml:space="preserve"> </w:t>
            </w:r>
            <w:proofErr w:type="gramStart"/>
            <w:r w:rsidRPr="00930062">
              <w:t>п</w:t>
            </w:r>
            <w:proofErr w:type="gramEnd"/>
            <w:r w:rsidRPr="00930062">
              <w:t>рограммным управл</w:t>
            </w:r>
            <w:r>
              <w:t>ением</w:t>
            </w:r>
            <w:r w:rsidRPr="00930062">
              <w:t xml:space="preserve">, прочие, с </w:t>
            </w:r>
            <w:proofErr w:type="spellStart"/>
            <w:r w:rsidRPr="00930062">
              <w:t>точн</w:t>
            </w:r>
            <w:proofErr w:type="spellEnd"/>
            <w:r w:rsidRPr="00930062">
              <w:t xml:space="preserve">. позиционирования по любой оси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930062">
                <w:t>0,01 мм</w:t>
              </w:r>
            </w:smartTag>
            <w:r w:rsidRPr="00930062">
              <w:t>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8460390000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станки заточные</w:t>
            </w:r>
            <w:r>
              <w:t xml:space="preserve"> </w:t>
            </w:r>
            <w:r w:rsidRPr="00930062">
              <w:t>(для режущих инструментов)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8461501909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пильные станки,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8462211009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 машины гибочные, кромкогибочные, правильные (включая прессы) с числовым программным управлением для обработки изделий из листового материала,</w:t>
            </w:r>
            <w:r>
              <w:t xml:space="preserve"> </w:t>
            </w:r>
            <w:r w:rsidRPr="00930062">
              <w:t>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8462218007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 машины гибочные, кромкогибочные, правильные (включая прессы) с числовым программным управлением,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8462399100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proofErr w:type="gramStart"/>
            <w:r w:rsidRPr="00930062">
              <w:t xml:space="preserve">прочие механические ножницы (включая прессы), кроме комбинированных пробивных и </w:t>
            </w:r>
            <w:proofErr w:type="spellStart"/>
            <w:r w:rsidRPr="00930062">
              <w:t>высечных</w:t>
            </w:r>
            <w:proofErr w:type="spellEnd"/>
            <w:r w:rsidRPr="00930062">
              <w:t>, гидравлические для обработки металлов</w:t>
            </w:r>
            <w:proofErr w:type="gram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8462411008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машины пробивные или вырубные (включая прессы), в том числе комбинированные пробивные и </w:t>
            </w:r>
            <w:proofErr w:type="spellStart"/>
            <w:r w:rsidRPr="00930062">
              <w:t>высечные</w:t>
            </w:r>
            <w:proofErr w:type="spellEnd"/>
            <w:r w:rsidRPr="00930062">
              <w:t xml:space="preserve"> с числовым программным управлением для обработки изделий из листового материала,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8462912009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прессы гидравлические с числовым программным управлением,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8465912000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пилы механические дисковые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8465920000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станки строгальные, фрезерные или строгально-калевочные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8465930000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станки шлифовальные, </w:t>
            </w:r>
            <w:proofErr w:type="spellStart"/>
            <w:r w:rsidRPr="00930062">
              <w:t>пескошлифовальные</w:t>
            </w:r>
            <w:proofErr w:type="spellEnd"/>
            <w:r w:rsidRPr="00930062">
              <w:t xml:space="preserve"> или полировальные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8465990000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станки (включая машины для сборки с помощью гвоздей, скоб, клея или другими способами) для обработки дерева, пробки, кости, эбонита, твердых пластмасс или аналогичных твердых материалов,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8466103800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приспособления для крепления инструмента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8466937000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и принадлежности к станкам товарных позиций 8456 - 8461,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8466940000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и принадлежности, к станкам товарных позиций 8462 или 8463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8474390009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машины для смешивания или перемешивания, прочее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8474809080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машины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8474901000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чугунные литые или стальные литые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8474909000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proofErr w:type="gramStart"/>
            <w:r w:rsidRPr="00930062">
              <w:t>прочие части для оборудования для сортировки, промывки, измельчения, размалывания, смешивания или перемешивания грунта,</w:t>
            </w:r>
            <w:r>
              <w:t xml:space="preserve"> </w:t>
            </w:r>
            <w:r w:rsidRPr="00930062">
              <w:t>камня,</w:t>
            </w:r>
            <w:r>
              <w:t xml:space="preserve"> </w:t>
            </w:r>
            <w:r w:rsidRPr="00930062">
              <w:t>руд и др.</w:t>
            </w:r>
            <w:r>
              <w:t xml:space="preserve"> </w:t>
            </w:r>
            <w:r w:rsidRPr="00930062">
              <w:t>мин.</w:t>
            </w:r>
            <w:r>
              <w:t xml:space="preserve"> </w:t>
            </w:r>
            <w:r w:rsidRPr="00930062">
              <w:t>ископаемых; для оборудования для агломерации, формовки,</w:t>
            </w:r>
            <w:r>
              <w:t xml:space="preserve"> </w:t>
            </w:r>
            <w:r w:rsidRPr="00930062">
              <w:t>отливки</w:t>
            </w:r>
            <w:proofErr w:type="gram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8477100001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машины  </w:t>
            </w:r>
            <w:proofErr w:type="spellStart"/>
            <w:r w:rsidRPr="00930062">
              <w:t>инжекционно</w:t>
            </w:r>
            <w:proofErr w:type="spellEnd"/>
            <w:r w:rsidRPr="00930062">
              <w:t>-литьевые с усилением смыкания не более 2200 т (22000 к</w:t>
            </w:r>
            <w:r>
              <w:t>Н</w:t>
            </w:r>
            <w:r w:rsidRPr="00930062">
              <w:t>) и объемом впрыска не более 28200 см3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8477908000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части для оборудования для обработки резины или пластмасс или для производства продукции из этих материалов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8479820000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машины и механические приспособления для смешивания, перемешивания, измельчения, размалывания, </w:t>
            </w:r>
            <w:proofErr w:type="spellStart"/>
            <w:r w:rsidRPr="00930062">
              <w:t>грохочения</w:t>
            </w:r>
            <w:proofErr w:type="spellEnd"/>
            <w:r w:rsidRPr="00930062">
              <w:t>, просеивания, гомогенизации, эмульгирования или размешивания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8479899708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машины и механические приспособления,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8479908000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машин,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8480600000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формы для литья минеральных материалов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8480710000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формы для литья резины или пластмасс, для литья выдуванием или под давлением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8481109908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 клапаны редукционные для регулировки давления,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8481201009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proofErr w:type="gramStart"/>
            <w:r w:rsidRPr="00930062">
              <w:t>клапаны</w:t>
            </w:r>
            <w:proofErr w:type="gramEnd"/>
            <w:r w:rsidRPr="00930062">
              <w:t xml:space="preserve"> регулирующие для </w:t>
            </w:r>
            <w:proofErr w:type="spellStart"/>
            <w:r w:rsidRPr="00930062">
              <w:t>маслогидравлических</w:t>
            </w:r>
            <w:proofErr w:type="spellEnd"/>
            <w:r w:rsidRPr="00930062">
              <w:t xml:space="preserve"> силовых трансмиссий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8481209009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proofErr w:type="gramStart"/>
            <w:r w:rsidRPr="00930062">
              <w:t>клапаны</w:t>
            </w:r>
            <w:proofErr w:type="gramEnd"/>
            <w:r w:rsidRPr="00930062">
              <w:t xml:space="preserve"> регулирующие для пневматических силовых трансмиссий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8481309908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 клапаны обратные (невозвратные),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8481409009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клапаны предохранительные или разгрузочные,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8483308007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подши</w:t>
            </w:r>
            <w:r>
              <w:t>п</w:t>
            </w:r>
            <w:r w:rsidRPr="00930062">
              <w:t>ники скольжения для валов,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8483402100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зубчатые передачи (кроме фрикционных передач) с цилиндрическими прямозубыми колесами и геликоидальными зубчатыми колесами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8483402309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зубчатые передачи (кроме фрикционных передач) с коническими зубчатыми колесами и коническими/прямозубыми цилиндрическими зубчатыми колесами,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8483402500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зубчатые передачи (кроме фрикционных передач), червячные передачи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8483402900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зубчатые передачи (кроме фрикционных передач)</w:t>
            </w:r>
            <w:r>
              <w:t xml:space="preserve"> </w:t>
            </w:r>
            <w:r w:rsidRPr="00930062">
              <w:t>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8483405900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другие вариаторы скорости</w:t>
            </w:r>
            <w:r>
              <w:t>,</w:t>
            </w:r>
            <w:r w:rsidRPr="00930062">
              <w:t xml:space="preserve"> включая гидротрансформаторы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8483409000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зубчатые передачи,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8483508000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маховики и шкивы, включая блоки шкивов,</w:t>
            </w:r>
            <w:r>
              <w:t xml:space="preserve"> </w:t>
            </w:r>
            <w:r w:rsidRPr="00930062">
              <w:t>не чугунные литые или не стальные литые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8483608000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муфты и устройства для соединения валов (включая универсальные шарниры): (не чугунные литые или не стальные литые),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8483908909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части зубчатых колес,</w:t>
            </w:r>
            <w:r>
              <w:t xml:space="preserve"> </w:t>
            </w:r>
            <w:r w:rsidRPr="00930062">
              <w:t>цепных звездочек и других элементов передач, представленных отдельно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8484200000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механические уплотнения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8501109300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прочие двигатели переменного тока мощностью не более 37,5 </w:t>
            </w:r>
            <w:r>
              <w:t>Вт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8501109900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прочие двигатели постоянного тока мощностью не более 37,5 </w:t>
            </w:r>
            <w:r>
              <w:t>Вт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8501310000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двигатели постоянного тока прочие; генераторы постоянного тока, мощностью не более 750 </w:t>
            </w:r>
            <w:r>
              <w:t>Вт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8501402009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двигатели переменного тока однофазные: мощностью не более 750 </w:t>
            </w:r>
            <w:r>
              <w:t>Вт</w:t>
            </w:r>
            <w:r w:rsidRPr="00930062">
              <w:t>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8501522009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двигатели переменного тока многофазные прочие: мощностью более 750 </w:t>
            </w:r>
            <w:r>
              <w:t>Вт</w:t>
            </w:r>
            <w:r w:rsidRPr="00930062">
              <w:t>, ноне более 7.5 к</w:t>
            </w:r>
            <w:r>
              <w:t>Вт</w:t>
            </w:r>
            <w:r w:rsidRPr="00930062">
              <w:t>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8501523000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двигатели переменного тока многофазные прочие: мощностью более 7.5 к</w:t>
            </w:r>
            <w:r>
              <w:t>В</w:t>
            </w:r>
            <w:r w:rsidRPr="00930062">
              <w:t>т,</w:t>
            </w:r>
            <w:r>
              <w:t xml:space="preserve"> </w:t>
            </w:r>
            <w:r w:rsidRPr="00930062">
              <w:t>но</w:t>
            </w:r>
            <w:r>
              <w:t xml:space="preserve"> </w:t>
            </w:r>
            <w:r w:rsidRPr="00930062">
              <w:t>не более 37 к</w:t>
            </w:r>
            <w:r>
              <w:t>В</w:t>
            </w:r>
            <w:r w:rsidRPr="00930062">
              <w:t>т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8501529009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двигатели переменного тока многофазные прочие: мощностью более 37 к</w:t>
            </w:r>
            <w:r>
              <w:t>В</w:t>
            </w:r>
            <w:r w:rsidRPr="00930062">
              <w:t>т,</w:t>
            </w:r>
            <w:r>
              <w:t xml:space="preserve"> </w:t>
            </w:r>
            <w:r w:rsidRPr="00930062">
              <w:t>но не более 75 к</w:t>
            </w:r>
            <w:r>
              <w:t>В</w:t>
            </w:r>
            <w:r w:rsidRPr="00930062">
              <w:t>т,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8503009900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прочие, предназначенные исключительно или в основном для машин, указанных в товарных позициях 8501 или 8502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8504403009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преобразователи статические: используемые с телекоммуникационной аппаратурой, вычислительными машинами и их блоками: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8504408200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 выпрямители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8504901800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части трансформаторов, катушек индуктивности и дросселей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8511900009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части электрооборудования,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8512200009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приборы освещения или визуальной сигнализации прочие,</w:t>
            </w:r>
            <w:r>
              <w:t xml:space="preserve"> </w:t>
            </w:r>
            <w:r w:rsidRPr="00930062">
              <w:t>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8515310000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автоматические или полуавтоматические машины и аппараты для дуговой (включая </w:t>
            </w:r>
            <w:proofErr w:type="gramStart"/>
            <w:r w:rsidRPr="00930062">
              <w:t>плазменно-дуговую</w:t>
            </w:r>
            <w:proofErr w:type="gramEnd"/>
            <w:r w:rsidRPr="00930062">
              <w:t>) сварки металлов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8515391800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машины и аппараты для ручной сварки покрытыми электродами, поставляемые с генераторами или вращающимися преобразователям</w:t>
            </w:r>
            <w:r>
              <w:t>и или статическими преобразователя</w:t>
            </w:r>
            <w:r w:rsidRPr="00930062">
              <w:t>ми, выпрямителями или выпрямляющими устройствами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8516299100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электроприборы обогрева пространства и обогрева грунта со встроенными вентиляторами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8516797000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приборы электронагревательные,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8517699000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аппаратура для передачи или приема голоса, изображений или других данных включая аппаратуру для коммуникации в сети проводной или беспроводной связи</w:t>
            </w:r>
            <w:r>
              <w:t xml:space="preserve"> </w:t>
            </w:r>
            <w:r w:rsidRPr="00930062">
              <w:t>(например,</w:t>
            </w:r>
            <w:r>
              <w:t xml:space="preserve"> </w:t>
            </w:r>
            <w:r w:rsidRPr="00930062">
              <w:t xml:space="preserve">в </w:t>
            </w:r>
            <w:proofErr w:type="spellStart"/>
            <w:r w:rsidRPr="00930062">
              <w:t>локал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или глобальной сети связи)</w:t>
            </w:r>
            <w:proofErr w:type="gramStart"/>
            <w:r w:rsidRPr="00930062">
              <w:t>:п</w:t>
            </w:r>
            <w:proofErr w:type="gramEnd"/>
            <w:r w:rsidRPr="00930062">
              <w:t>рочая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8535210000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выключатели автоматические на напряжение менее 72,5 </w:t>
            </w:r>
            <w:proofErr w:type="spellStart"/>
            <w:r w:rsidRPr="00930062">
              <w:t>к</w:t>
            </w:r>
            <w:r>
              <w:t>В</w:t>
            </w:r>
            <w:proofErr w:type="spell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8535900009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</w:t>
            </w:r>
            <w:proofErr w:type="gramStart"/>
            <w:r w:rsidRPr="00930062">
              <w:t xml:space="preserve"> </w:t>
            </w:r>
            <w:r>
              <w:t>В</w:t>
            </w:r>
            <w:proofErr w:type="gramEnd"/>
            <w:r w:rsidRPr="00930062">
              <w:t>, прочая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8536201008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выключатели автоматические на силу тока не более 63</w:t>
            </w:r>
            <w:proofErr w:type="gramStart"/>
            <w:r w:rsidRPr="00930062">
              <w:t xml:space="preserve"> </w:t>
            </w:r>
            <w:r>
              <w:t>А</w:t>
            </w:r>
            <w:proofErr w:type="gramEnd"/>
            <w:r w:rsidRPr="00930062">
              <w:t>,</w:t>
            </w:r>
            <w:r>
              <w:t xml:space="preserve"> </w:t>
            </w:r>
            <w:r w:rsidRPr="00930062">
              <w:t>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8536490000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реле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8536501109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кнопочные переключатели на напряжение не более 60</w:t>
            </w:r>
            <w:proofErr w:type="gramStart"/>
            <w:r w:rsidRPr="00930062">
              <w:t xml:space="preserve"> </w:t>
            </w:r>
            <w:r>
              <w:t>В</w:t>
            </w:r>
            <w:proofErr w:type="gramEnd"/>
            <w:r w:rsidRPr="00930062">
              <w:t>,</w:t>
            </w:r>
            <w:r>
              <w:t xml:space="preserve"> </w:t>
            </w:r>
            <w:r w:rsidRPr="00930062">
              <w:t>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8536501907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 переключатели на напряжение не более 60</w:t>
            </w:r>
            <w:proofErr w:type="gramStart"/>
            <w:r w:rsidRPr="00930062">
              <w:t xml:space="preserve"> </w:t>
            </w:r>
            <w:r>
              <w:t>В</w:t>
            </w:r>
            <w:proofErr w:type="gramEnd"/>
            <w:r w:rsidRPr="00930062">
              <w:t>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8536900100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предварительно собранные элементы для электрических цепей на напряжение не более 1000</w:t>
            </w:r>
            <w:proofErr w:type="gramStart"/>
            <w:r w:rsidRPr="00930062">
              <w:t xml:space="preserve"> </w:t>
            </w:r>
            <w:r>
              <w:t>В</w:t>
            </w:r>
            <w:proofErr w:type="gram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8536901000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соединители  и контактные элементы для проводов и кабелей на напряжение не более 1000</w:t>
            </w:r>
            <w:proofErr w:type="gramStart"/>
            <w:r w:rsidRPr="00930062">
              <w:t xml:space="preserve"> </w:t>
            </w:r>
            <w:r>
              <w:t>В</w:t>
            </w:r>
            <w:proofErr w:type="gram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8536908500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устройства на напряжение не более 1000</w:t>
            </w:r>
            <w:proofErr w:type="gramStart"/>
            <w:r w:rsidRPr="00930062">
              <w:t xml:space="preserve"> </w:t>
            </w:r>
            <w:r>
              <w:t>В</w:t>
            </w:r>
            <w:proofErr w:type="gram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8538909100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части, предназначенные для аппаратуры товарных позиций 8535, 8536 или 8537, прочие: электронные модули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8539500000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лампы  светоизлучающие диодные (</w:t>
            </w:r>
            <w:proofErr w:type="spellStart"/>
            <w:r w:rsidRPr="00930062">
              <w:t>led</w:t>
            </w:r>
            <w:proofErr w:type="spellEnd"/>
            <w:r w:rsidRPr="00930062">
              <w:t>)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8544200000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кабели  коаксиальные и другие коаксиальные электрические проводники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8544429007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проводники электрические на напряжение не более 80 в, оснащенные соединительными приспособлениями,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8544429009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проводники электрические прочие,</w:t>
            </w:r>
            <w:r>
              <w:t xml:space="preserve"> </w:t>
            </w:r>
            <w:r w:rsidRPr="00930062">
              <w:t>оснащенные соединительными приспособлениями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8544601000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медные проводники электрические на напряжение более 1000</w:t>
            </w:r>
            <w:proofErr w:type="gramStart"/>
            <w:r w:rsidRPr="00930062">
              <w:t xml:space="preserve"> </w:t>
            </w:r>
            <w:r>
              <w:t>В</w:t>
            </w:r>
            <w:proofErr w:type="gramEnd"/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8607120000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тележки и ходовые балансирные тележки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8607191009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оси в собранном или разобранном виде,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8607199009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 тележек, ходовых балансирных тележек и аналогичных тележек: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8607290000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тормозные устройства и их части,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8607300000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крюки и прочие сцепные устройства, буфера, их части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8607998000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железнодорожных локомотивов или моторных вагонов трамвая или подвижного состава,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8702901190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новые моторные трансп.</w:t>
            </w:r>
            <w:r>
              <w:t xml:space="preserve"> </w:t>
            </w:r>
            <w:r w:rsidRPr="00930062">
              <w:t xml:space="preserve">средства, с </w:t>
            </w:r>
            <w:proofErr w:type="spellStart"/>
            <w:r w:rsidRPr="00930062">
              <w:t>двиг</w:t>
            </w:r>
            <w:proofErr w:type="spellEnd"/>
            <w:r w:rsidRPr="00930062">
              <w:t>.</w:t>
            </w:r>
            <w:r>
              <w:t xml:space="preserve"> </w:t>
            </w:r>
            <w:proofErr w:type="spellStart"/>
            <w:r w:rsidRPr="00930062">
              <w:t>внутр</w:t>
            </w:r>
            <w:proofErr w:type="spellEnd"/>
            <w:r w:rsidRPr="00930062">
              <w:t>.</w:t>
            </w:r>
            <w:r>
              <w:t xml:space="preserve"> </w:t>
            </w:r>
            <w:proofErr w:type="spellStart"/>
            <w:r w:rsidRPr="00930062">
              <w:t>сгор</w:t>
            </w:r>
            <w:proofErr w:type="spellEnd"/>
            <w:r w:rsidRPr="00930062">
              <w:t>. с искр</w:t>
            </w:r>
            <w:proofErr w:type="gramStart"/>
            <w:r w:rsidRPr="00930062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Pr="00930062">
              <w:t>з</w:t>
            </w:r>
            <w:proofErr w:type="gramEnd"/>
            <w:r w:rsidRPr="00930062">
              <w:t>ажиган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 xml:space="preserve">с раб. объемом </w:t>
            </w:r>
            <w:proofErr w:type="spellStart"/>
            <w:r w:rsidRPr="00930062">
              <w:t>двигат</w:t>
            </w:r>
            <w:proofErr w:type="spellEnd"/>
            <w:r w:rsidRPr="00930062">
              <w:t>. более 2800 куб.</w:t>
            </w:r>
            <w:r>
              <w:t xml:space="preserve"> </w:t>
            </w:r>
            <w:r w:rsidRPr="00930062">
              <w:t>см, предназначенные для перевозки 10  чел. или более, включая  водителя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8704213100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новые автомобили груз. с полной массой </w:t>
            </w:r>
            <w:proofErr w:type="spellStart"/>
            <w:r w:rsidRPr="00930062">
              <w:t>тран</w:t>
            </w:r>
            <w:proofErr w:type="spellEnd"/>
            <w:r w:rsidRPr="00930062">
              <w:t>. ср-</w:t>
            </w:r>
            <w:proofErr w:type="spellStart"/>
            <w:r w:rsidRPr="00930062">
              <w:t>ва</w:t>
            </w:r>
            <w:proofErr w:type="spellEnd"/>
            <w:r w:rsidRPr="00930062">
              <w:t xml:space="preserve"> не более 5 т,</w:t>
            </w:r>
            <w:r>
              <w:t xml:space="preserve"> </w:t>
            </w:r>
            <w:proofErr w:type="spellStart"/>
            <w:r w:rsidRPr="00930062">
              <w:t>раб</w:t>
            </w:r>
            <w:proofErr w:type="gramStart"/>
            <w:r w:rsidRPr="00930062">
              <w:t>.с</w:t>
            </w:r>
            <w:proofErr w:type="spellEnd"/>
            <w:proofErr w:type="gramEnd"/>
            <w:r w:rsidRPr="00930062">
              <w:t xml:space="preserve"> объемом </w:t>
            </w:r>
            <w:proofErr w:type="spellStart"/>
            <w:r w:rsidRPr="00930062">
              <w:t>двигат</w:t>
            </w:r>
            <w:proofErr w:type="spellEnd"/>
            <w:r w:rsidRPr="00930062">
              <w:t xml:space="preserve">. более 2500 </w:t>
            </w:r>
            <w:proofErr w:type="spellStart"/>
            <w:r w:rsidRPr="00930062">
              <w:t>куб.см</w:t>
            </w:r>
            <w:proofErr w:type="spellEnd"/>
            <w:r w:rsidRPr="00930062">
              <w:t xml:space="preserve"> с </w:t>
            </w:r>
            <w:proofErr w:type="spellStart"/>
            <w:r w:rsidRPr="00930062">
              <w:t>двиг</w:t>
            </w:r>
            <w:proofErr w:type="spellEnd"/>
            <w:r w:rsidRPr="00930062">
              <w:t xml:space="preserve">. </w:t>
            </w:r>
            <w:proofErr w:type="spellStart"/>
            <w:r w:rsidRPr="00930062">
              <w:t>внутр</w:t>
            </w:r>
            <w:proofErr w:type="spellEnd"/>
            <w:r w:rsidRPr="00930062">
              <w:t xml:space="preserve">. </w:t>
            </w:r>
            <w:proofErr w:type="spellStart"/>
            <w:r w:rsidRPr="00930062">
              <w:t>сгор</w:t>
            </w:r>
            <w:proofErr w:type="spellEnd"/>
            <w:r w:rsidRPr="00930062">
              <w:t xml:space="preserve">. с </w:t>
            </w:r>
            <w:proofErr w:type="spellStart"/>
            <w:r w:rsidRPr="00930062">
              <w:t>воспл</w:t>
            </w:r>
            <w:proofErr w:type="spellEnd"/>
            <w:r w:rsidRPr="00930062">
              <w:t>. от сжатия (</w:t>
            </w:r>
            <w:proofErr w:type="spellStart"/>
            <w:r w:rsidRPr="00930062">
              <w:t>дизел</w:t>
            </w:r>
            <w:proofErr w:type="spellEnd"/>
            <w:r w:rsidRPr="00930062">
              <w:t xml:space="preserve">. или </w:t>
            </w:r>
            <w:proofErr w:type="spellStart"/>
            <w:r w:rsidRPr="00930062">
              <w:t>полудиз</w:t>
            </w:r>
            <w:proofErr w:type="spellEnd"/>
            <w:r w:rsidRPr="00930062">
              <w:t>.),прочие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8704219100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новые автомобили грузовые,</w:t>
            </w:r>
            <w:r>
              <w:t xml:space="preserve"> </w:t>
            </w:r>
            <w:r w:rsidRPr="00930062">
              <w:t>с полной массой транс. ср-</w:t>
            </w:r>
            <w:proofErr w:type="spellStart"/>
            <w:r w:rsidRPr="00930062">
              <w:t>ва</w:t>
            </w:r>
            <w:proofErr w:type="spellEnd"/>
            <w:r w:rsidRPr="00930062">
              <w:t xml:space="preserve"> не более 5 т, с  рабочим объемом двигателя не более 2500 куб.</w:t>
            </w:r>
            <w:r>
              <w:t xml:space="preserve"> </w:t>
            </w:r>
            <w:r w:rsidRPr="00930062">
              <w:t xml:space="preserve">см, с </w:t>
            </w:r>
            <w:proofErr w:type="spellStart"/>
            <w:r w:rsidRPr="00930062">
              <w:t>двиг</w:t>
            </w:r>
            <w:proofErr w:type="spellEnd"/>
            <w:r w:rsidRPr="00930062">
              <w:t>.</w:t>
            </w:r>
            <w:r>
              <w:t xml:space="preserve"> </w:t>
            </w:r>
            <w:proofErr w:type="spellStart"/>
            <w:r w:rsidRPr="00930062">
              <w:t>внутр</w:t>
            </w:r>
            <w:proofErr w:type="spellEnd"/>
            <w:r w:rsidRPr="00930062">
              <w:t xml:space="preserve">. </w:t>
            </w:r>
            <w:proofErr w:type="spellStart"/>
            <w:r w:rsidRPr="00930062">
              <w:t>сгор</w:t>
            </w:r>
            <w:proofErr w:type="spellEnd"/>
            <w:r w:rsidRPr="00930062">
              <w:t xml:space="preserve">. с  </w:t>
            </w:r>
            <w:proofErr w:type="spellStart"/>
            <w:r w:rsidRPr="00930062">
              <w:t>воспламен</w:t>
            </w:r>
            <w:proofErr w:type="spellEnd"/>
            <w:r w:rsidRPr="00930062">
              <w:t>. от сжатия</w:t>
            </w:r>
            <w:r>
              <w:t xml:space="preserve"> </w:t>
            </w:r>
            <w:r w:rsidRPr="00930062">
              <w:t>(</w:t>
            </w:r>
            <w:proofErr w:type="spellStart"/>
            <w:r w:rsidRPr="00930062">
              <w:t>дизел</w:t>
            </w:r>
            <w:proofErr w:type="gramStart"/>
            <w:r w:rsidRPr="00930062">
              <w:t>.и</w:t>
            </w:r>
            <w:proofErr w:type="gramEnd"/>
            <w:r w:rsidRPr="00930062">
              <w:t>ли</w:t>
            </w:r>
            <w:proofErr w:type="spellEnd"/>
            <w:r w:rsidRPr="00930062">
              <w:t xml:space="preserve"> </w:t>
            </w:r>
            <w:proofErr w:type="spellStart"/>
            <w:r w:rsidRPr="00930062">
              <w:t>полудизел</w:t>
            </w:r>
            <w:proofErr w:type="spellEnd"/>
            <w:r w:rsidRPr="00930062">
              <w:t>.)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8704229108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прочие новые </w:t>
            </w:r>
            <w:proofErr w:type="spellStart"/>
            <w:r w:rsidRPr="00930062">
              <w:t>автомибили</w:t>
            </w:r>
            <w:proofErr w:type="spellEnd"/>
            <w:r w:rsidRPr="00930062">
              <w:t xml:space="preserve"> грузовые,</w:t>
            </w:r>
            <w:r>
              <w:t xml:space="preserve"> </w:t>
            </w:r>
            <w:r w:rsidRPr="00930062">
              <w:t>с полной массой трансп. средства более 5 т, но не более 20 т,</w:t>
            </w:r>
            <w:r>
              <w:t xml:space="preserve"> </w:t>
            </w:r>
            <w:proofErr w:type="gramStart"/>
            <w:r w:rsidRPr="00930062">
              <w:t xml:space="preserve">с </w:t>
            </w:r>
            <w:proofErr w:type="spellStart"/>
            <w:r w:rsidRPr="00930062">
              <w:t>двиг</w:t>
            </w:r>
            <w:proofErr w:type="spellEnd"/>
            <w:proofErr w:type="gramEnd"/>
            <w:r w:rsidRPr="00930062">
              <w:t xml:space="preserve">. </w:t>
            </w:r>
            <w:proofErr w:type="spellStart"/>
            <w:r w:rsidRPr="00930062">
              <w:t>внутр</w:t>
            </w:r>
            <w:proofErr w:type="spellEnd"/>
            <w:r w:rsidRPr="00930062">
              <w:t xml:space="preserve">. сгорания с воспламенением от сжатия (дизелем или </w:t>
            </w:r>
            <w:proofErr w:type="spellStart"/>
            <w:r w:rsidRPr="00930062">
              <w:t>полудизелем</w:t>
            </w:r>
            <w:proofErr w:type="spellEnd"/>
            <w:r w:rsidRPr="00930062">
              <w:t>),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8704313100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новые автомобили грузовые с двигателем </w:t>
            </w:r>
            <w:proofErr w:type="spellStart"/>
            <w:r w:rsidRPr="00930062">
              <w:t>внутр</w:t>
            </w:r>
            <w:proofErr w:type="spellEnd"/>
            <w:r w:rsidRPr="00930062">
              <w:t xml:space="preserve">. </w:t>
            </w:r>
            <w:proofErr w:type="spellStart"/>
            <w:r w:rsidRPr="00930062">
              <w:t>сгор</w:t>
            </w:r>
            <w:proofErr w:type="spellEnd"/>
            <w:r w:rsidRPr="00930062">
              <w:t>. с искровым  зажиганием, с рабочим объемом двигателя более 2800 куб.</w:t>
            </w:r>
            <w:r>
              <w:t xml:space="preserve"> </w:t>
            </w:r>
            <w:r w:rsidRPr="00930062">
              <w:t>см, с полной массой трансп. ср-</w:t>
            </w:r>
            <w:proofErr w:type="spellStart"/>
            <w:r w:rsidRPr="00930062">
              <w:t>ва</w:t>
            </w:r>
            <w:proofErr w:type="spellEnd"/>
            <w:r w:rsidRPr="00930062">
              <w:t xml:space="preserve"> не более 5 т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8704319100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новые автомобили грузовые с двигателем </w:t>
            </w:r>
            <w:proofErr w:type="spellStart"/>
            <w:r w:rsidRPr="00930062">
              <w:t>внутр</w:t>
            </w:r>
            <w:proofErr w:type="spellEnd"/>
            <w:r w:rsidRPr="00930062">
              <w:t>. сгорания с искровым зажиганием, с рабочим объемом двигателя не более 2800 куб.</w:t>
            </w:r>
            <w:r>
              <w:t xml:space="preserve"> </w:t>
            </w:r>
            <w:r w:rsidRPr="00930062">
              <w:t>см, с полной массой транспортного средства не более 5 т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8706001909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пр.</w:t>
            </w:r>
            <w:r>
              <w:t xml:space="preserve"> </w:t>
            </w:r>
            <w:r w:rsidRPr="00930062">
              <w:t xml:space="preserve">шасси с </w:t>
            </w:r>
            <w:proofErr w:type="spellStart"/>
            <w:r w:rsidRPr="00930062">
              <w:t>двиг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для мот.</w:t>
            </w:r>
            <w:r>
              <w:t xml:space="preserve"> </w:t>
            </w:r>
            <w:proofErr w:type="spellStart"/>
            <w:proofErr w:type="gramStart"/>
            <w:r w:rsidRPr="00930062">
              <w:t>трансп</w:t>
            </w:r>
            <w:proofErr w:type="spellEnd"/>
            <w:proofErr w:type="gramEnd"/>
            <w:r w:rsidRPr="00930062">
              <w:t xml:space="preserve"> ср-в тов.поз.8701-8795,</w:t>
            </w:r>
            <w:r>
              <w:t xml:space="preserve"> </w:t>
            </w:r>
            <w:r w:rsidRPr="00930062">
              <w:t xml:space="preserve">кр.8702 или 8704 с  </w:t>
            </w:r>
            <w:proofErr w:type="spellStart"/>
            <w:r w:rsidRPr="00930062">
              <w:t>двиг</w:t>
            </w:r>
            <w:proofErr w:type="spellEnd"/>
            <w:r w:rsidRPr="00930062">
              <w:t>.</w:t>
            </w:r>
            <w:r>
              <w:t xml:space="preserve"> </w:t>
            </w:r>
            <w:proofErr w:type="spellStart"/>
            <w:r w:rsidRPr="00930062">
              <w:t>внутр</w:t>
            </w:r>
            <w:proofErr w:type="spellEnd"/>
            <w:r w:rsidRPr="00930062">
              <w:t>.</w:t>
            </w:r>
            <w:r>
              <w:t xml:space="preserve"> </w:t>
            </w:r>
            <w:proofErr w:type="spellStart"/>
            <w:r w:rsidRPr="00930062">
              <w:t>сгор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 xml:space="preserve">с </w:t>
            </w:r>
            <w:proofErr w:type="spellStart"/>
            <w:r w:rsidRPr="00930062">
              <w:t>восплам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от сжатия и раб.</w:t>
            </w:r>
            <w:r>
              <w:t xml:space="preserve"> </w:t>
            </w:r>
            <w:r w:rsidRPr="00930062">
              <w:t xml:space="preserve">объемом </w:t>
            </w:r>
            <w:proofErr w:type="spellStart"/>
            <w:r w:rsidRPr="00930062">
              <w:t>двиг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более 2500 см3 или с искр.</w:t>
            </w:r>
            <w:r>
              <w:t xml:space="preserve"> </w:t>
            </w:r>
            <w:proofErr w:type="spellStart"/>
            <w:r w:rsidRPr="00930062">
              <w:t>зажиг</w:t>
            </w:r>
            <w:proofErr w:type="spellEnd"/>
            <w:r w:rsidRPr="00930062">
              <w:t>.</w:t>
            </w:r>
            <w:r>
              <w:t xml:space="preserve"> </w:t>
            </w:r>
            <w:r w:rsidRPr="00930062">
              <w:t>и объемом более 2800 см3,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8708109009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бамперы и их части для моторных транспортных средств,   товарных позиций  8701-8705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8708299009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части и принадлежности кузовов (включая кабины); для моторных транспортных средств, классифицируемых в товарных позициях с 8701 по 8705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8708309109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прочие тормоза, тормоза с </w:t>
            </w:r>
            <w:proofErr w:type="spellStart"/>
            <w:r w:rsidRPr="00930062">
              <w:t>сервоусилителями</w:t>
            </w:r>
            <w:proofErr w:type="spellEnd"/>
            <w:r w:rsidRPr="00930062">
              <w:t>, их части для моторных трансп.</w:t>
            </w:r>
            <w:r>
              <w:t xml:space="preserve"> </w:t>
            </w:r>
            <w:r w:rsidRPr="00930062">
              <w:t>сре</w:t>
            </w:r>
            <w:proofErr w:type="gramStart"/>
            <w:r w:rsidRPr="00930062">
              <w:t>дств кл</w:t>
            </w:r>
            <w:proofErr w:type="gramEnd"/>
            <w:r w:rsidRPr="00930062">
              <w:t>ассифицируемых в товарных позициях с 8701 по 8705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8708809909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системы подвески и их части (включая амортизаторы),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8708913509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радиаторы моторных транспортных средств товарных позиций 8701 - 8705,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8708923509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глушители и выхлопные трубы моторных транспортных средств товарных позиций 8701 - 8705,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8708943509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рулевые колеса, рулевые колонки и картеры рулевых механизмов </w:t>
            </w:r>
            <w:r w:rsidRPr="00930062">
              <w:lastRenderedPageBreak/>
              <w:t>моторных транспортных средств товарных позиций 8701 - 8705,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8708949909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рулевых колес,</w:t>
            </w:r>
            <w:r>
              <w:t xml:space="preserve"> </w:t>
            </w:r>
            <w:r w:rsidRPr="00930062">
              <w:t>рулевых колонок и картеров рулевых механизмов моторных транспортных средств товарных позиций 8701 - 8705:,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8716393002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 xml:space="preserve">полуприцепы новые прочие автомобильные рефрижераторные, с внутренним объемом кузова не менее </w:t>
            </w:r>
            <w:smartTag w:uri="urn:schemas-microsoft-com:office:smarttags" w:element="metricconverter">
              <w:smartTagPr>
                <w:attr w:name="ProductID" w:val="76 куб. м"/>
              </w:smartTagPr>
              <w:r w:rsidRPr="00930062">
                <w:t>76 куб.</w:t>
              </w:r>
              <w:r>
                <w:t xml:space="preserve"> </w:t>
              </w:r>
              <w:r w:rsidRPr="00930062">
                <w:t>м</w:t>
              </w:r>
            </w:smartTag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8716905000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оси к прицепам и полуприцепам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9011800000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микроскопы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9018499000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приборы и устройства стоматологические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9018906000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аппаратура и устройства для анестезии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9018908409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инструменты и оборудование,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9021399000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части тела искусственные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9025900008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и принадлежности термометров, пирометров, барометров и психрометров,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9026202000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приборы и аппаратура для измерения или контроля давления, электронные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9026802000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приборы или аппаратура, прочие: электронные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9027500000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приборы и аппаратура, основанные на действии оптического излучения (ультрафиолетового, видимой части спектра, инфракрасного),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9029203809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спидометры и тахометры,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9031200000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стенды испытательные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9031803400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приборы, устройства и машины электронные для измерения или контроля геометрических величин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9031803800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приборы, устройства и машины прочие,</w:t>
            </w:r>
            <w:r>
              <w:t xml:space="preserve"> </w:t>
            </w:r>
            <w:r w:rsidRPr="00930062">
              <w:t>электронные:</w:t>
            </w:r>
            <w:r>
              <w:t xml:space="preserve"> </w:t>
            </w:r>
            <w:r w:rsidRPr="00930062">
              <w:t>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9031809100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прочие приборы, устройства и машины для измерения и контроля геометрических величин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9031809800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приборы, устройства и машины прочие, не электронные: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9032108900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термостаты,</w:t>
            </w:r>
            <w:r>
              <w:t xml:space="preserve"> </w:t>
            </w:r>
            <w:r w:rsidRPr="00930062">
              <w:t>не электронные, 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9032900000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части и принадлежности приборов и устрой</w:t>
            </w:r>
            <w:proofErr w:type="gramStart"/>
            <w:r w:rsidRPr="00930062">
              <w:t>ств дл</w:t>
            </w:r>
            <w:proofErr w:type="gramEnd"/>
            <w:r w:rsidRPr="00930062">
              <w:t>я автоматического регулирования или управления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9405109808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люстры и прочее электрическое осветительное оборудование, подвесное или  настенное,</w:t>
            </w:r>
            <w:r>
              <w:t xml:space="preserve"> </w:t>
            </w:r>
            <w:r w:rsidRPr="00930062">
              <w:t>не из пластмассы,</w:t>
            </w:r>
            <w:r>
              <w:t xml:space="preserve"> </w:t>
            </w:r>
            <w:r w:rsidRPr="00930062">
              <w:t>не из стекла,</w:t>
            </w:r>
            <w:r>
              <w:t xml:space="preserve"> </w:t>
            </w:r>
            <w:r w:rsidRPr="00930062">
              <w:t>прочие</w:t>
            </w:r>
          </w:p>
        </w:tc>
      </w:tr>
      <w:tr w:rsidR="00444347" w:rsidRPr="00930062" w:rsidTr="00EB55DC">
        <w:tc>
          <w:tcPr>
            <w:tcW w:w="565" w:type="dxa"/>
            <w:shd w:val="clear" w:color="auto" w:fill="auto"/>
          </w:tcPr>
          <w:p w:rsidR="00444347" w:rsidRPr="00930062" w:rsidRDefault="00444347" w:rsidP="00EB55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2696" w:type="dxa"/>
            <w:shd w:val="clear" w:color="auto" w:fill="auto"/>
          </w:tcPr>
          <w:p w:rsidR="00444347" w:rsidRPr="00930062" w:rsidRDefault="00444347" w:rsidP="00EB55DC">
            <w:r w:rsidRPr="00930062">
              <w:t>9603500009</w:t>
            </w:r>
          </w:p>
        </w:tc>
        <w:tc>
          <w:tcPr>
            <w:tcW w:w="7513" w:type="dxa"/>
            <w:shd w:val="clear" w:color="auto" w:fill="auto"/>
          </w:tcPr>
          <w:p w:rsidR="00444347" w:rsidRPr="00930062" w:rsidRDefault="00444347" w:rsidP="00EB55DC">
            <w:pPr>
              <w:jc w:val="both"/>
            </w:pPr>
            <w:r w:rsidRPr="00930062">
              <w:t>щетки, являющиеся частями механизмов, приборов или транспортных средств,</w:t>
            </w:r>
            <w:r>
              <w:t xml:space="preserve"> </w:t>
            </w:r>
            <w:r w:rsidRPr="00930062">
              <w:t>прочие</w:t>
            </w:r>
          </w:p>
        </w:tc>
      </w:tr>
    </w:tbl>
    <w:p w:rsidR="00444347" w:rsidRPr="00BA28B6" w:rsidRDefault="00444347" w:rsidP="00444347">
      <w:pPr>
        <w:jc w:val="both"/>
      </w:pPr>
    </w:p>
    <w:p w:rsidR="00B60976" w:rsidRPr="00444347" w:rsidRDefault="00B60976">
      <w:pPr>
        <w:rPr>
          <w:b/>
        </w:rPr>
      </w:pPr>
    </w:p>
    <w:sectPr w:rsidR="00B60976" w:rsidRPr="00444347" w:rsidSect="00B4186B">
      <w:pgSz w:w="11906" w:h="16838"/>
      <w:pgMar w:top="568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AD3"/>
    <w:multiLevelType w:val="hybridMultilevel"/>
    <w:tmpl w:val="A3EAC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47"/>
    <w:rsid w:val="00444347"/>
    <w:rsid w:val="00B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16549</Characters>
  <Application>Microsoft Office Word</Application>
  <DocSecurity>0</DocSecurity>
  <Lines>318</Lines>
  <Paragraphs>79</Paragraphs>
  <ScaleCrop>false</ScaleCrop>
  <Company/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2020-04-01T13:19:00Z</dcterms:created>
  <dcterms:modified xsi:type="dcterms:W3CDTF">2020-04-01T13:20:00Z</dcterms:modified>
</cp:coreProperties>
</file>