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0F" w:rsidRDefault="009557BA" w:rsidP="00E15063">
      <w:pPr>
        <w:jc w:val="center"/>
        <w:rPr>
          <w:b/>
          <w:sz w:val="30"/>
          <w:szCs w:val="30"/>
        </w:rPr>
      </w:pPr>
      <w:r w:rsidRPr="009557BA">
        <w:rPr>
          <w:b/>
          <w:sz w:val="30"/>
          <w:szCs w:val="30"/>
        </w:rPr>
        <w:t xml:space="preserve">Информация по применению положений </w:t>
      </w:r>
    </w:p>
    <w:p w:rsidR="009557BA" w:rsidRPr="009557BA" w:rsidRDefault="009557BA" w:rsidP="00E15063">
      <w:pPr>
        <w:jc w:val="center"/>
        <w:rPr>
          <w:b/>
          <w:sz w:val="30"/>
          <w:szCs w:val="30"/>
        </w:rPr>
      </w:pPr>
      <w:r w:rsidRPr="009557BA">
        <w:rPr>
          <w:b/>
          <w:sz w:val="30"/>
          <w:szCs w:val="30"/>
        </w:rPr>
        <w:t>Декрета Президента Республики Беларусь от 23.11.2017 № 7 «О развитии предпринимательства», касающихся вопросов налогообложения</w:t>
      </w:r>
    </w:p>
    <w:p w:rsidR="009557BA" w:rsidRDefault="009557BA" w:rsidP="006C120F">
      <w:pPr>
        <w:jc w:val="center"/>
      </w:pPr>
    </w:p>
    <w:p w:rsidR="006C120F" w:rsidRDefault="009B3713" w:rsidP="001C13F6">
      <w:pPr>
        <w:jc w:val="center"/>
      </w:pPr>
      <w:r w:rsidRPr="001C13F6">
        <w:object w:dxaOrig="7190" w:dyaOrig="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85pt;height:324.95pt" o:ole="">
            <v:imagedata r:id="rId4" o:title=""/>
          </v:shape>
          <o:OLEObject Type="Embed" ProgID="PowerPoint.Slide.12" ShapeID="_x0000_i1025" DrawAspect="Content" ObjectID="_1578133954" r:id="rId5"/>
        </w:object>
      </w:r>
    </w:p>
    <w:p w:rsidR="001C13F6" w:rsidRDefault="009B3713" w:rsidP="001C13F6">
      <w:pPr>
        <w:jc w:val="center"/>
      </w:pPr>
      <w:r w:rsidRPr="001C13F6">
        <w:object w:dxaOrig="7171" w:dyaOrig="4028">
          <v:shape id="_x0000_i1026" type="#_x0000_t75" style="width:565.35pt;height:353.1pt" o:ole="">
            <v:imagedata r:id="rId6" o:title=""/>
          </v:shape>
          <o:OLEObject Type="Embed" ProgID="PowerPoint.Slide.12" ShapeID="_x0000_i1026" DrawAspect="Content" ObjectID="_1578133955" r:id="rId7"/>
        </w:object>
      </w:r>
    </w:p>
    <w:sectPr w:rsidR="001C13F6" w:rsidSect="009B3713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57BA"/>
    <w:rsid w:val="00054CC9"/>
    <w:rsid w:val="000873FA"/>
    <w:rsid w:val="001C13F6"/>
    <w:rsid w:val="00261112"/>
    <w:rsid w:val="003F5423"/>
    <w:rsid w:val="003F7B47"/>
    <w:rsid w:val="00443001"/>
    <w:rsid w:val="00444B84"/>
    <w:rsid w:val="00592B6C"/>
    <w:rsid w:val="006262B5"/>
    <w:rsid w:val="00675072"/>
    <w:rsid w:val="006C120F"/>
    <w:rsid w:val="006F76EC"/>
    <w:rsid w:val="00713131"/>
    <w:rsid w:val="007E5A90"/>
    <w:rsid w:val="009557BA"/>
    <w:rsid w:val="009B3713"/>
    <w:rsid w:val="00E15063"/>
    <w:rsid w:val="00E651C3"/>
    <w:rsid w:val="00E91A69"/>
    <w:rsid w:val="00F675DD"/>
    <w:rsid w:val="00F9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Krokoz™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t.lappo</dc:creator>
  <cp:lastModifiedBy>101_Vinnikova_O_M</cp:lastModifiedBy>
  <cp:revision>5</cp:revision>
  <dcterms:created xsi:type="dcterms:W3CDTF">2018-01-20T14:48:00Z</dcterms:created>
  <dcterms:modified xsi:type="dcterms:W3CDTF">2018-01-22T10:46:00Z</dcterms:modified>
</cp:coreProperties>
</file>