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470E4" w14:textId="77777777" w:rsidR="003D189C" w:rsidRPr="00C56680" w:rsidRDefault="003D189C" w:rsidP="00C56680">
      <w:pPr>
        <w:jc w:val="left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9F9F9"/>
        </w:rPr>
      </w:pPr>
      <w:bookmarkStart w:id="0" w:name="_GoBack"/>
      <w:bookmarkEnd w:id="0"/>
    </w:p>
    <w:p w14:paraId="23C36109" w14:textId="77777777" w:rsidR="00754776" w:rsidRPr="00754776" w:rsidRDefault="00754776" w:rsidP="00754776">
      <w:pPr>
        <w:ind w:firstLine="708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9F9F9"/>
        </w:rPr>
      </w:pPr>
      <w:r w:rsidRPr="00754776"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9F9F9"/>
        </w:rPr>
        <w:t xml:space="preserve">ПОЛОЖЕНИЕ </w:t>
      </w:r>
    </w:p>
    <w:p w14:paraId="3A26727F" w14:textId="77777777" w:rsidR="00754776" w:rsidRPr="00754776" w:rsidRDefault="00754776" w:rsidP="00754776">
      <w:pPr>
        <w:ind w:firstLine="708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9F9F9"/>
        </w:rPr>
      </w:pPr>
      <w:r w:rsidRPr="00754776"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9F9F9"/>
        </w:rPr>
        <w:t xml:space="preserve">о проведении конкурса детского рисунка </w:t>
      </w:r>
    </w:p>
    <w:p w14:paraId="1322E0DC" w14:textId="700336C5" w:rsidR="00754776" w:rsidRPr="00754776" w:rsidRDefault="00754776" w:rsidP="00754776">
      <w:pPr>
        <w:ind w:firstLine="708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9F9F9"/>
        </w:rPr>
      </w:pPr>
      <w:r w:rsidRPr="00754776"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9F9F9"/>
        </w:rPr>
        <w:t>«Новогодняя семейная сказка»</w:t>
      </w:r>
    </w:p>
    <w:p w14:paraId="468F520C" w14:textId="77777777" w:rsidR="00754776" w:rsidRPr="00754776" w:rsidRDefault="00754776" w:rsidP="00754776">
      <w:pPr>
        <w:ind w:firstLine="708"/>
        <w:jc w:val="center"/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</w:pPr>
    </w:p>
    <w:p w14:paraId="40F4B3B6" w14:textId="77777777" w:rsidR="00754776" w:rsidRDefault="00F653F9" w:rsidP="00D0368F">
      <w:pPr>
        <w:ind w:firstLine="708"/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</w:pPr>
      <w:r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 xml:space="preserve">Отметить Новый год с семьей дома — ваша лучшая идея в грядущий праздник. Совместное торжество, бесспорно, принесет ту самую теплоту отношениям в </w:t>
      </w:r>
      <w:r w:rsidR="00D078E5"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>В</w:t>
      </w:r>
      <w:r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>ашем маленьком домашнем мире</w:t>
      </w:r>
      <w:r w:rsidR="00D3070C"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>, которая так дорога и нужна каждому из нас</w:t>
      </w:r>
      <w:r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 xml:space="preserve">. </w:t>
      </w:r>
      <w:r w:rsidR="00D3070C"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>Уверены</w:t>
      </w:r>
      <w:r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 xml:space="preserve">, </w:t>
      </w:r>
      <w:r w:rsidR="00D3070C"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>что</w:t>
      </w:r>
      <w:r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 xml:space="preserve"> наступающий год </w:t>
      </w:r>
      <w:r w:rsidR="00D3070C"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>станет</w:t>
      </w:r>
      <w:r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 xml:space="preserve"> лучшим временем для </w:t>
      </w:r>
      <w:r w:rsidR="00D3070C"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>реализации планов и исполнения желаний</w:t>
      </w:r>
      <w:r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 xml:space="preserve">. </w:t>
      </w:r>
      <w:r w:rsidR="00D3070C"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 xml:space="preserve">И чтобы сделать новогоднюю ночь </w:t>
      </w:r>
      <w:r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 xml:space="preserve">в кругу семьи </w:t>
      </w:r>
      <w:r w:rsidR="00D3070C"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>особой и незабываемой</w:t>
      </w:r>
      <w:r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>, не нужно тратить много усилий.</w:t>
      </w:r>
    </w:p>
    <w:p w14:paraId="540BA5E8" w14:textId="77777777" w:rsidR="003D189C" w:rsidRDefault="003D189C" w:rsidP="00D0368F">
      <w:pPr>
        <w:ind w:firstLine="708"/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</w:pPr>
    </w:p>
    <w:p w14:paraId="3DCD29AD" w14:textId="77777777" w:rsidR="003D189C" w:rsidRDefault="00754776" w:rsidP="003D189C">
      <w:pPr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</w:pPr>
      <w:r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u w:val="single"/>
          <w:shd w:val="clear" w:color="auto" w:fill="F9F9F9"/>
        </w:rPr>
        <w:t>Организаторы конкурса</w:t>
      </w:r>
    </w:p>
    <w:p w14:paraId="4CADDF9C" w14:textId="77777777" w:rsidR="003D189C" w:rsidRDefault="003D189C" w:rsidP="003D189C">
      <w:pPr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</w:pPr>
    </w:p>
    <w:p w14:paraId="7CFF4483" w14:textId="02C4A300" w:rsidR="00F653F9" w:rsidRPr="00754776" w:rsidRDefault="00754776" w:rsidP="003D189C">
      <w:pPr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</w:pPr>
      <w:r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>ОАО «</w:t>
      </w:r>
      <w:proofErr w:type="spellStart"/>
      <w:r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>Б</w:t>
      </w:r>
      <w:r w:rsidR="008F16A2"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>елкнига</w:t>
      </w:r>
      <w:proofErr w:type="spellEnd"/>
      <w:r w:rsidR="008F16A2"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>»</w:t>
      </w:r>
      <w:r w:rsidR="00F653F9"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 xml:space="preserve"> </w:t>
      </w:r>
      <w:r w:rsidR="008F16A2"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 xml:space="preserve">совместно с </w:t>
      </w:r>
      <w:r w:rsidR="008F16A2" w:rsidRPr="00754776">
        <w:rPr>
          <w:rFonts w:ascii="Times New Roman" w:hAnsi="Times New Roman" w:cs="Times New Roman"/>
          <w:b/>
          <w:bCs/>
          <w:color w:val="1F497D" w:themeColor="text2"/>
          <w:sz w:val="30"/>
          <w:szCs w:val="30"/>
          <w:shd w:val="clear" w:color="auto" w:fill="F9F9F9"/>
        </w:rPr>
        <w:t xml:space="preserve">Московской районной организацией </w:t>
      </w:r>
      <w:proofErr w:type="spellStart"/>
      <w:r w:rsidR="008F16A2" w:rsidRPr="00754776">
        <w:rPr>
          <w:rFonts w:ascii="Times New Roman" w:hAnsi="Times New Roman" w:cs="Times New Roman"/>
          <w:b/>
          <w:bCs/>
          <w:color w:val="1F497D" w:themeColor="text2"/>
          <w:sz w:val="30"/>
          <w:szCs w:val="30"/>
          <w:shd w:val="clear" w:color="auto" w:fill="F9F9F9"/>
        </w:rPr>
        <w:t>г.Минска</w:t>
      </w:r>
      <w:proofErr w:type="spellEnd"/>
      <w:r w:rsidR="008F16A2" w:rsidRPr="00754776">
        <w:rPr>
          <w:rFonts w:ascii="Times New Roman" w:hAnsi="Times New Roman" w:cs="Times New Roman"/>
          <w:b/>
          <w:bCs/>
          <w:color w:val="1F497D" w:themeColor="text2"/>
          <w:sz w:val="30"/>
          <w:szCs w:val="30"/>
          <w:shd w:val="clear" w:color="auto" w:fill="F9F9F9"/>
        </w:rPr>
        <w:t xml:space="preserve"> РОО «Белая Русь»</w:t>
      </w:r>
      <w:r w:rsidR="00F653F9" w:rsidRPr="00754776">
        <w:rPr>
          <w:rFonts w:ascii="Times New Roman" w:hAnsi="Times New Roman" w:cs="Times New Roman"/>
          <w:b/>
          <w:color w:val="1F497D" w:themeColor="text2"/>
          <w:sz w:val="30"/>
          <w:szCs w:val="30"/>
          <w:shd w:val="clear" w:color="auto" w:fill="F9F9F9"/>
        </w:rPr>
        <w:t>.</w:t>
      </w:r>
    </w:p>
    <w:p w14:paraId="58FF6276" w14:textId="0769F5D1" w:rsidR="00FC1CB1" w:rsidRDefault="00FC1CB1" w:rsidP="00F653F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Информаци</w:t>
      </w:r>
      <w:r w:rsidR="00D73F34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 xml:space="preserve">я о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конкурс</w:t>
      </w:r>
      <w:r w:rsidR="00D73F34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 xml:space="preserve"> </w:t>
      </w:r>
      <w:r w:rsidR="00D73F34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размещается в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 xml:space="preserve"> </w:t>
      </w:r>
      <w:r w:rsidR="00D73F34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нижны</w:t>
      </w:r>
      <w:r w:rsidR="00D73F34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 xml:space="preserve"> магазин</w:t>
      </w:r>
      <w:r w:rsidR="00D73F34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ах ОАО «</w:t>
      </w:r>
      <w:proofErr w:type="spellStart"/>
      <w:r w:rsidR="00D73F34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Белкнига</w:t>
      </w:r>
      <w:proofErr w:type="spellEnd"/>
      <w:r w:rsidR="00D73F34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 xml:space="preserve"> г. Минска и </w:t>
      </w:r>
      <w:r w:rsidR="00BB0999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официальн</w:t>
      </w:r>
      <w:r w:rsidR="00BB0999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 xml:space="preserve"> сайт</w:t>
      </w:r>
      <w:r w:rsidR="00BB0999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 xml:space="preserve">е </w:t>
      </w:r>
      <w:r w:rsidRPr="00FC1CB1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ОАО «</w:t>
      </w:r>
      <w:proofErr w:type="spellStart"/>
      <w:r w:rsidRPr="00FC1CB1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Белкнига</w:t>
      </w:r>
      <w:proofErr w:type="spellEnd"/>
      <w:r w:rsidRPr="00FC1CB1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» https://belkniga.by/.</w:t>
      </w:r>
    </w:p>
    <w:p w14:paraId="67F45D5C" w14:textId="6CD86C04" w:rsidR="00F653F9" w:rsidRPr="00754776" w:rsidRDefault="00754776" w:rsidP="00F653F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</w:pP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Порядок проведения к</w:t>
      </w:r>
      <w:r w:rsidR="00F653F9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онкурса</w:t>
      </w:r>
    </w:p>
    <w:p w14:paraId="02A4579C" w14:textId="45882E0C" w:rsidR="00760C05" w:rsidRPr="00754776" w:rsidRDefault="00760C05" w:rsidP="00D0368F">
      <w:pPr>
        <w:spacing w:after="120"/>
        <w:rPr>
          <w:rFonts w:ascii="Verdana" w:eastAsia="Times New Roman" w:hAnsi="Verdana" w:cs="Times New Roman"/>
          <w:color w:val="1F497D" w:themeColor="text2"/>
          <w:sz w:val="30"/>
          <w:szCs w:val="30"/>
          <w:lang w:eastAsia="ru-RU"/>
        </w:rPr>
      </w:pP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Конкурс проводится в три этапа:</w:t>
      </w:r>
    </w:p>
    <w:p w14:paraId="24AE715C" w14:textId="50CECD3C" w:rsidR="002857D7" w:rsidRPr="00754776" w:rsidRDefault="002857D7" w:rsidP="00D0368F">
      <w:pPr>
        <w:spacing w:after="120"/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</w:pP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val="en-US" w:eastAsia="ru-RU"/>
        </w:rPr>
        <w:t>I</w:t>
      </w: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 xml:space="preserve"> этап:</w:t>
      </w:r>
      <w:r w:rsidR="00105077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 xml:space="preserve"> </w:t>
      </w: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п</w:t>
      </w:r>
      <w:r w:rsidR="00F653F9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 xml:space="preserve">рием работ: </w:t>
      </w:r>
      <w:r w:rsidR="001D078B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05.11</w:t>
      </w:r>
      <w:r w:rsidR="00105077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 xml:space="preserve">– </w:t>
      </w:r>
      <w:r w:rsidR="001D078B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20.12.</w:t>
      </w:r>
      <w:r w:rsidR="00F653F9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 xml:space="preserve">2022 </w:t>
      </w:r>
    </w:p>
    <w:p w14:paraId="7A48B8F0" w14:textId="77777777" w:rsidR="00D0368F" w:rsidRPr="00754776" w:rsidRDefault="002857D7" w:rsidP="00D0368F">
      <w:pPr>
        <w:spacing w:after="120"/>
        <w:jc w:val="left"/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</w:pP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val="en-US" w:eastAsia="ru-RU"/>
        </w:rPr>
        <w:t>II</w:t>
      </w: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 xml:space="preserve"> этап: о</w:t>
      </w:r>
      <w:r w:rsidR="00F653F9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пр</w:t>
      </w:r>
      <w:r w:rsidR="001D078B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 xml:space="preserve">еделение победителей: </w:t>
      </w:r>
      <w:r w:rsidR="004B162F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 xml:space="preserve">до </w:t>
      </w:r>
      <w:r w:rsidR="001D078B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2</w:t>
      </w:r>
      <w:r w:rsidR="004B162F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7</w:t>
      </w:r>
      <w:r w:rsidR="001D078B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.12.2022</w:t>
      </w:r>
    </w:p>
    <w:p w14:paraId="4866250B" w14:textId="7E84053F" w:rsidR="001D078B" w:rsidRPr="00754776" w:rsidRDefault="002857D7" w:rsidP="00D0368F">
      <w:pPr>
        <w:spacing w:after="120"/>
        <w:jc w:val="left"/>
        <w:rPr>
          <w:rFonts w:ascii="Verdana" w:eastAsia="Times New Roman" w:hAnsi="Verdana" w:cs="Times New Roman"/>
          <w:color w:val="1F497D" w:themeColor="text2"/>
          <w:sz w:val="30"/>
          <w:szCs w:val="30"/>
          <w:lang w:eastAsia="ru-RU"/>
        </w:rPr>
      </w:pPr>
      <w:r w:rsidRPr="00754776">
        <w:rPr>
          <w:rFonts w:ascii="Times New Roman" w:eastAsia="Times New Roman" w:hAnsi="Times New Roman" w:cs="Times New Roman"/>
          <w:b/>
          <w:color w:val="1F497D" w:themeColor="text2"/>
          <w:sz w:val="30"/>
          <w:szCs w:val="30"/>
          <w:lang w:val="en-US" w:eastAsia="ru-RU"/>
        </w:rPr>
        <w:t>III</w:t>
      </w:r>
      <w:r w:rsidRPr="00754776">
        <w:rPr>
          <w:rFonts w:ascii="Times New Roman" w:eastAsia="Times New Roman" w:hAnsi="Times New Roman" w:cs="Times New Roman"/>
          <w:b/>
          <w:color w:val="1F497D" w:themeColor="text2"/>
          <w:sz w:val="30"/>
          <w:szCs w:val="30"/>
          <w:lang w:eastAsia="ru-RU"/>
        </w:rPr>
        <w:t xml:space="preserve"> этап:</w:t>
      </w:r>
      <w:r w:rsidRPr="00754776">
        <w:rPr>
          <w:rFonts w:ascii="Times New Roman" w:eastAsia="Times New Roman" w:hAnsi="Times New Roman" w:cs="Times New Roman"/>
          <w:color w:val="1F497D" w:themeColor="text2"/>
          <w:sz w:val="30"/>
          <w:szCs w:val="30"/>
          <w:lang w:eastAsia="ru-RU"/>
        </w:rPr>
        <w:t xml:space="preserve"> </w:t>
      </w:r>
      <w:r w:rsidRPr="00754776">
        <w:rPr>
          <w:rFonts w:ascii="Times New Roman" w:eastAsia="Times New Roman" w:hAnsi="Times New Roman" w:cs="Times New Roman"/>
          <w:b/>
          <w:color w:val="1F497D" w:themeColor="text2"/>
          <w:sz w:val="30"/>
          <w:szCs w:val="30"/>
          <w:lang w:eastAsia="ru-RU"/>
        </w:rPr>
        <w:t>п</w:t>
      </w:r>
      <w:r w:rsidR="00F653F9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убликация результатов конкурса</w:t>
      </w:r>
      <w:r w:rsidR="00105077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 xml:space="preserve"> </w:t>
      </w:r>
      <w:r w:rsidR="001D078B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2</w:t>
      </w:r>
      <w:r w:rsidR="004B162F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8</w:t>
      </w:r>
      <w:r w:rsidR="001D078B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.</w:t>
      </w:r>
      <w:r w:rsidR="00502A3C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1</w:t>
      </w:r>
      <w:r w:rsidR="001D078B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2.2022</w:t>
      </w:r>
    </w:p>
    <w:p w14:paraId="649DCE93" w14:textId="77777777" w:rsidR="00BB0999" w:rsidRDefault="00BB0999" w:rsidP="001D078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</w:pPr>
    </w:p>
    <w:p w14:paraId="150AB9F2" w14:textId="77777777" w:rsidR="00BB0999" w:rsidRDefault="00BB0999" w:rsidP="001D078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</w:pPr>
    </w:p>
    <w:p w14:paraId="578C298B" w14:textId="77777777" w:rsidR="00BB0999" w:rsidRDefault="00BB0999" w:rsidP="001D078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</w:pPr>
    </w:p>
    <w:p w14:paraId="37228EEA" w14:textId="77777777" w:rsidR="00BB0999" w:rsidRDefault="00BB0999" w:rsidP="001D078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</w:pPr>
    </w:p>
    <w:p w14:paraId="7C576A69" w14:textId="5671A3BD" w:rsidR="00F653F9" w:rsidRPr="00754776" w:rsidRDefault="00F653F9" w:rsidP="001D078B">
      <w:pPr>
        <w:spacing w:before="100" w:beforeAutospacing="1" w:after="100" w:afterAutospacing="1"/>
        <w:rPr>
          <w:rFonts w:ascii="Verdana" w:eastAsia="Times New Roman" w:hAnsi="Verdana" w:cs="Times New Roman"/>
          <w:color w:val="1F497D" w:themeColor="text2"/>
          <w:sz w:val="30"/>
          <w:szCs w:val="30"/>
          <w:lang w:eastAsia="ru-RU"/>
        </w:rPr>
      </w:pP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Цел</w:t>
      </w:r>
      <w:r w:rsidR="004B162F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и</w:t>
      </w: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 xml:space="preserve"> и </w:t>
      </w:r>
      <w:r w:rsidR="004B162F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з</w:t>
      </w: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адачи</w:t>
      </w:r>
      <w:r w:rsidR="004B162F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 xml:space="preserve"> конкурса</w:t>
      </w: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:</w:t>
      </w:r>
    </w:p>
    <w:p w14:paraId="4C0D1763" w14:textId="58122976" w:rsidR="00B06266" w:rsidRPr="00754776" w:rsidRDefault="00B06266" w:rsidP="00F653F9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1F497D" w:themeColor="text2"/>
          <w:sz w:val="30"/>
          <w:szCs w:val="30"/>
          <w:lang w:eastAsia="ru-RU"/>
        </w:rPr>
      </w:pP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п</w:t>
      </w:r>
      <w:r w:rsidR="00F653F9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ривлече</w:t>
      </w:r>
      <w:r w:rsidR="002857D7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ние внимания к семейным ценностям</w:t>
      </w:r>
      <w:r w:rsidR="004B162F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 xml:space="preserve"> и традициям, в том числе </w:t>
      </w:r>
      <w:r w:rsidR="00F653F9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к праздн</w:t>
      </w: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ованию</w:t>
      </w:r>
      <w:r w:rsidR="00F653F9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 xml:space="preserve"> Нов</w:t>
      </w: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ого</w:t>
      </w:r>
      <w:r w:rsidR="00F653F9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 xml:space="preserve"> год</w:t>
      </w: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а;</w:t>
      </w:r>
    </w:p>
    <w:p w14:paraId="4F2F8CCF" w14:textId="13E69A0C" w:rsidR="00B06266" w:rsidRPr="00754776" w:rsidRDefault="00F653F9" w:rsidP="00B06266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1F497D" w:themeColor="text2"/>
          <w:sz w:val="30"/>
          <w:szCs w:val="30"/>
          <w:lang w:eastAsia="ru-RU"/>
        </w:rPr>
      </w:pP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lastRenderedPageBreak/>
        <w:t xml:space="preserve">развитие у детей и взрослых </w:t>
      </w:r>
      <w:r w:rsidR="00B06266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творческого воображения и способностей, стимулирование их к участию в творческих проектах;</w:t>
      </w:r>
    </w:p>
    <w:p w14:paraId="3B54E32C" w14:textId="60DA0282" w:rsidR="00B06266" w:rsidRPr="00754776" w:rsidRDefault="00B06266" w:rsidP="00B06266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1F497D" w:themeColor="text2"/>
          <w:sz w:val="30"/>
          <w:szCs w:val="30"/>
          <w:lang w:eastAsia="ru-RU"/>
        </w:rPr>
      </w:pP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выявление и поддержка одаренных и талантливых детей, воспитание у подрастающего поколения чувства прекрасного и любви к искусству;</w:t>
      </w:r>
    </w:p>
    <w:p w14:paraId="78ACEA32" w14:textId="0BFD9F77" w:rsidR="00F653F9" w:rsidRPr="00754776" w:rsidRDefault="00CC1949" w:rsidP="00F653F9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1F497D" w:themeColor="text2"/>
          <w:sz w:val="30"/>
          <w:szCs w:val="30"/>
          <w:lang w:eastAsia="ru-RU"/>
        </w:rPr>
      </w:pP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с</w:t>
      </w:r>
      <w:r w:rsidR="00F653F9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оздание праздничной атмосферы</w:t>
      </w: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 xml:space="preserve"> </w:t>
      </w:r>
      <w:r w:rsidR="00F653F9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и новогоднего настроения</w:t>
      </w: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 xml:space="preserve"> у жителей белорусской столицы.</w:t>
      </w:r>
    </w:p>
    <w:p w14:paraId="5E13E8C4" w14:textId="655159D7" w:rsidR="003D189C" w:rsidRDefault="00F339AF" w:rsidP="00F339A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</w:pP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К участию в конкурсе</w:t>
      </w:r>
      <w:r w:rsidR="003D189C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:</w:t>
      </w: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 xml:space="preserve"> </w:t>
      </w:r>
    </w:p>
    <w:p w14:paraId="331804A3" w14:textId="58EC901D" w:rsidR="00640858" w:rsidRPr="00754776" w:rsidRDefault="003D189C" w:rsidP="00F339A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приглашаются дети до 14 лет. П</w:t>
      </w:r>
      <w:r w:rsidR="00F339AF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ринимаются рисунки, связанные с традицией празднования Нового года в семье, в том числе выполненные в нетрадиционной технике</w:t>
      </w:r>
      <w:r w:rsidR="00640858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: ладошками, пальчиками, нитками, трафаретами и др</w:t>
      </w:r>
      <w:r w:rsidR="00F339AF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угие</w:t>
      </w:r>
      <w:r w:rsidR="00640858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.</w:t>
      </w:r>
      <w:r w:rsidR="00F51F82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 xml:space="preserve"> </w:t>
      </w:r>
    </w:p>
    <w:p w14:paraId="50CC997C" w14:textId="405D6A4D" w:rsidR="00F653F9" w:rsidRPr="00754776" w:rsidRDefault="00640858" w:rsidP="00F653F9">
      <w:pPr>
        <w:spacing w:before="100" w:beforeAutospacing="1" w:after="100" w:afterAutospacing="1"/>
        <w:rPr>
          <w:rFonts w:ascii="Verdana" w:eastAsia="Times New Roman" w:hAnsi="Verdana" w:cs="Times New Roman"/>
          <w:color w:val="1F497D" w:themeColor="text2"/>
          <w:sz w:val="30"/>
          <w:szCs w:val="30"/>
          <w:lang w:eastAsia="ru-RU"/>
        </w:rPr>
      </w:pPr>
      <w:bookmarkStart w:id="1" w:name="_Hlk118213461"/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Итоги конкурса подводятся по следующим возрастным номинациям</w:t>
      </w:r>
      <w:r w:rsidR="00F653F9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:</w:t>
      </w:r>
    </w:p>
    <w:p w14:paraId="400F05EA" w14:textId="3B713223" w:rsidR="00640858" w:rsidRPr="00754776" w:rsidRDefault="00D078E5" w:rsidP="00D0368F">
      <w:pPr>
        <w:spacing w:after="120"/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</w:pPr>
      <w:bookmarkStart w:id="2" w:name="_Hlk118215242"/>
      <w:bookmarkEnd w:id="1"/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дети в возрасте до 6 лет;</w:t>
      </w:r>
    </w:p>
    <w:bookmarkEnd w:id="2"/>
    <w:p w14:paraId="5F4C8D51" w14:textId="6DB74DC0" w:rsidR="00D64C2F" w:rsidRPr="00754776" w:rsidRDefault="00D64C2F" w:rsidP="00D0368F">
      <w:pPr>
        <w:spacing w:after="120"/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</w:pP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дети в возрасте 7-10 лет;</w:t>
      </w:r>
    </w:p>
    <w:p w14:paraId="1EC65EB5" w14:textId="453D5812" w:rsidR="00D0368F" w:rsidRPr="00754776" w:rsidRDefault="00D078E5" w:rsidP="00D0368F">
      <w:pPr>
        <w:spacing w:after="120"/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</w:pP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 xml:space="preserve">дети в возрасте до </w:t>
      </w:r>
      <w:r w:rsidR="00D64C2F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11-</w:t>
      </w:r>
      <w:r w:rsidR="00FC1CB1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14 лет</w:t>
      </w:r>
    </w:p>
    <w:p w14:paraId="031B61FF" w14:textId="77777777" w:rsidR="00F71FF9" w:rsidRPr="00754776" w:rsidRDefault="00F71FF9" w:rsidP="009D36B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</w:pP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u w:val="single"/>
          <w:lang w:eastAsia="ru-RU"/>
        </w:rPr>
        <w:t>Как правильно подать заявку на конкурс:</w:t>
      </w:r>
    </w:p>
    <w:p w14:paraId="10512A41" w14:textId="7D42EA89" w:rsidR="00883FE8" w:rsidRPr="00754776" w:rsidRDefault="00883FE8" w:rsidP="00D03B81">
      <w:pPr>
        <w:numPr>
          <w:ilvl w:val="0"/>
          <w:numId w:val="4"/>
        </w:numPr>
        <w:spacing w:after="120"/>
        <w:ind w:left="714" w:hanging="357"/>
        <w:rPr>
          <w:rFonts w:ascii="Times New Roman" w:hAnsi="Times New Roman"/>
          <w:b/>
          <w:bCs/>
          <w:color w:val="1F497D" w:themeColor="text2"/>
          <w:sz w:val="30"/>
          <w:szCs w:val="30"/>
        </w:rPr>
      </w:pP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Скачайте и заполните </w:t>
      </w:r>
      <w:r w:rsidR="00D078E5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з</w:t>
      </w: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аявку участника конкурса </w:t>
      </w:r>
      <w:r w:rsidR="00FC1CB1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«Новогодняя семейная сказка</w:t>
      </w:r>
      <w:r w:rsidR="00FC1CB1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» с официального сайта </w:t>
      </w:r>
      <w:r w:rsidR="00FC1CB1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lang w:eastAsia="ru-RU"/>
        </w:rPr>
        <w:t>ОАО «</w:t>
      </w:r>
      <w:proofErr w:type="spellStart"/>
      <w:r w:rsidR="00FC1CB1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lang w:eastAsia="ru-RU"/>
        </w:rPr>
        <w:t>Белкнига</w:t>
      </w:r>
      <w:proofErr w:type="spellEnd"/>
      <w:r w:rsidR="00FC1CB1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lang w:eastAsia="ru-RU"/>
        </w:rPr>
        <w:t xml:space="preserve">» https://belkniga.by/. </w:t>
      </w: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Будьте внимательны при заполнении </w:t>
      </w:r>
      <w:r w:rsidR="009D36BD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з</w:t>
      </w: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аявки: представленные вами данные будут использованы при оформлении наград</w:t>
      </w:r>
      <w:r w:rsidR="00D078E5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.</w:t>
      </w: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 Обязательно проверьте правильность написания </w:t>
      </w:r>
      <w:r w:rsidR="00D078E5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В</w:t>
      </w: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ашего адреса электронной почты в </w:t>
      </w:r>
      <w:r w:rsidR="009D36BD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з</w:t>
      </w: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аявке</w:t>
      </w:r>
      <w:r w:rsidR="009D36BD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.</w:t>
      </w:r>
    </w:p>
    <w:p w14:paraId="26DFDA1D" w14:textId="30D1956C" w:rsidR="00D03B81" w:rsidRPr="00754776" w:rsidRDefault="00AC747C" w:rsidP="00D03B81">
      <w:pPr>
        <w:numPr>
          <w:ilvl w:val="0"/>
          <w:numId w:val="4"/>
        </w:numPr>
        <w:spacing w:after="120"/>
        <w:ind w:left="714" w:hanging="357"/>
        <w:rPr>
          <w:rFonts w:ascii="Times New Roman" w:hAnsi="Times New Roman"/>
          <w:b/>
          <w:bCs/>
          <w:color w:val="1F497D" w:themeColor="text2"/>
          <w:sz w:val="30"/>
          <w:szCs w:val="30"/>
        </w:rPr>
      </w:pP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Заявку заполняет исключительно законный пре</w:t>
      </w:r>
      <w:r w:rsidR="00F71FF9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д</w:t>
      </w: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ставитель</w:t>
      </w:r>
      <w:r w:rsidR="00F71FF9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 участника</w:t>
      </w:r>
      <w:r w:rsidR="00105077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.</w:t>
      </w:r>
      <w:r w:rsidR="00883FE8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 </w:t>
      </w:r>
      <w:r w:rsidR="00F804F3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Сканированные, с</w:t>
      </w:r>
      <w:r w:rsidR="00883FE8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фотографированные заявки не принимаются. </w:t>
      </w:r>
      <w:r w:rsidR="009D36BD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Заявки должны быть заполнены, подписаны и </w:t>
      </w:r>
      <w:proofErr w:type="gramStart"/>
      <w:r w:rsidR="009D36BD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переданы  в</w:t>
      </w:r>
      <w:proofErr w:type="gramEnd"/>
      <w:r w:rsidR="009D36BD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 любой магазин ОАО «</w:t>
      </w:r>
      <w:proofErr w:type="spellStart"/>
      <w:r w:rsidR="009D36BD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Белкнига</w:t>
      </w:r>
      <w:proofErr w:type="spellEnd"/>
      <w:r w:rsidR="009D36BD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» в </w:t>
      </w:r>
      <w:proofErr w:type="spellStart"/>
      <w:r w:rsidR="009D36BD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г.Минске</w:t>
      </w:r>
      <w:proofErr w:type="spellEnd"/>
      <w:r w:rsidR="009D36BD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. </w:t>
      </w:r>
    </w:p>
    <w:p w14:paraId="0E046AE8" w14:textId="02FDFB49" w:rsidR="00FC1CB1" w:rsidRPr="00BB0999" w:rsidRDefault="009D36BD" w:rsidP="00BB0999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/>
          <w:bCs/>
          <w:color w:val="1F497D" w:themeColor="text2"/>
          <w:sz w:val="30"/>
          <w:szCs w:val="30"/>
        </w:rPr>
      </w:pP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К заявке прилага</w:t>
      </w:r>
      <w:r w:rsidR="00D0368F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е</w:t>
      </w: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тся</w:t>
      </w:r>
      <w:r w:rsidR="00D212AB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 </w:t>
      </w:r>
      <w:r w:rsidR="00D03B81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работа </w:t>
      </w:r>
      <w:r w:rsidR="00D0368F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(работы) </w:t>
      </w:r>
      <w:r w:rsidR="00D03B81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участника.</w:t>
      </w:r>
    </w:p>
    <w:p w14:paraId="2E17D77E" w14:textId="2CE334A1" w:rsidR="00883FE8" w:rsidRPr="00754776" w:rsidRDefault="00883FE8" w:rsidP="00883FE8">
      <w:pPr>
        <w:spacing w:before="120"/>
        <w:outlineLvl w:val="1"/>
        <w:rPr>
          <w:rFonts w:ascii="Times New Roman" w:hAnsi="Times New Roman"/>
          <w:b/>
          <w:bCs/>
          <w:color w:val="1F497D" w:themeColor="text2"/>
          <w:sz w:val="30"/>
          <w:szCs w:val="30"/>
          <w:u w:val="single"/>
        </w:rPr>
      </w:pP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  <w:u w:val="single"/>
        </w:rPr>
        <w:t>Требования к конкурсным работам:</w:t>
      </w:r>
    </w:p>
    <w:p w14:paraId="2366C41B" w14:textId="77777777" w:rsidR="00105077" w:rsidRPr="00754776" w:rsidRDefault="00105077" w:rsidP="00883FE8">
      <w:pPr>
        <w:spacing w:before="120"/>
        <w:outlineLvl w:val="1"/>
        <w:rPr>
          <w:rFonts w:ascii="Times New Roman" w:hAnsi="Times New Roman"/>
          <w:b/>
          <w:bCs/>
          <w:color w:val="1F497D" w:themeColor="text2"/>
          <w:sz w:val="30"/>
          <w:szCs w:val="30"/>
        </w:rPr>
      </w:pPr>
    </w:p>
    <w:p w14:paraId="63B2D171" w14:textId="1CC39DAC" w:rsidR="00883FE8" w:rsidRPr="00754776" w:rsidRDefault="00883FE8" w:rsidP="00883FE8">
      <w:pPr>
        <w:numPr>
          <w:ilvl w:val="0"/>
          <w:numId w:val="6"/>
        </w:numPr>
        <w:spacing w:after="100" w:afterAutospacing="1"/>
        <w:rPr>
          <w:rFonts w:ascii="Times New Roman" w:hAnsi="Times New Roman"/>
          <w:b/>
          <w:bCs/>
          <w:color w:val="1F497D" w:themeColor="text2"/>
          <w:sz w:val="30"/>
          <w:szCs w:val="30"/>
        </w:rPr>
      </w:pP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Участники конкурса выполняют работу самостоятельно. В случае отправки на конкурс чужой работы под своим </w:t>
      </w: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lastRenderedPageBreak/>
        <w:t xml:space="preserve">именем, ответственность за нарушение </w:t>
      </w:r>
      <w:r w:rsidR="004245DB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законодательства в области </w:t>
      </w: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авторских прав несет </w:t>
      </w:r>
      <w:r w:rsidR="00D64C2F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направивший такую работу</w:t>
      </w: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.</w:t>
      </w:r>
    </w:p>
    <w:p w14:paraId="5E19BFA1" w14:textId="6ED9EFC7" w:rsidR="00883FE8" w:rsidRPr="00754776" w:rsidRDefault="007C6F2E" w:rsidP="00883FE8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b/>
          <w:bCs/>
          <w:color w:val="1F497D" w:themeColor="text2"/>
          <w:sz w:val="30"/>
          <w:szCs w:val="30"/>
        </w:rPr>
      </w:pP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Рисунок </w:t>
      </w:r>
      <w:r w:rsidR="00883FE8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долж</w:t>
      </w: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е</w:t>
      </w:r>
      <w:r w:rsidR="00883FE8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н соответ</w:t>
      </w:r>
      <w:r w:rsidR="00D212AB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ствовать тематике</w:t>
      </w:r>
      <w:r w:rsidR="00883FE8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 конкурса</w:t>
      </w:r>
      <w:r w:rsidR="00D64C2F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 и общепринятым морально-этическим и эстетическим нормам</w:t>
      </w:r>
      <w:r w:rsidR="00883FE8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. </w:t>
      </w:r>
    </w:p>
    <w:p w14:paraId="6B49396B" w14:textId="5A0BFCA6" w:rsidR="002B3FA9" w:rsidRPr="00754776" w:rsidRDefault="007C6F2E" w:rsidP="00883FE8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b/>
          <w:bCs/>
          <w:color w:val="1F497D" w:themeColor="text2"/>
          <w:sz w:val="30"/>
          <w:szCs w:val="30"/>
          <w:u w:val="single"/>
        </w:rPr>
      </w:pP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Р</w:t>
      </w:r>
      <w:r w:rsidR="00883FE8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исунок выполняется любым способом </w:t>
      </w:r>
      <w:r w:rsidR="002B3FA9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из различных материалов</w:t>
      </w:r>
      <w:r w:rsidR="00883FE8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. </w:t>
      </w:r>
    </w:p>
    <w:p w14:paraId="14508B4B" w14:textId="119EEE95" w:rsidR="002B3FA9" w:rsidRPr="00754776" w:rsidRDefault="00883FE8" w:rsidP="00D64C2F">
      <w:pPr>
        <w:spacing w:before="100" w:beforeAutospacing="1" w:after="100" w:afterAutospacing="1"/>
        <w:ind w:firstLine="568"/>
        <w:rPr>
          <w:rFonts w:ascii="Times New Roman" w:hAnsi="Times New Roman" w:cs="Times New Roman"/>
          <w:b/>
          <w:bCs/>
          <w:color w:val="1F497D" w:themeColor="text2"/>
          <w:sz w:val="30"/>
          <w:szCs w:val="30"/>
        </w:rPr>
      </w:pP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К конкурсу</w:t>
      </w:r>
      <w:r w:rsidR="007C6F2E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 </w:t>
      </w:r>
      <w:r w:rsidR="00D64C2F"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>не</w:t>
      </w: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 допускаются работы в электронном виде</w:t>
      </w:r>
      <w:r w:rsidR="007C6F2E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. </w:t>
      </w: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На конкурс от одного участника принимается неограниченное количество работ. </w:t>
      </w:r>
    </w:p>
    <w:p w14:paraId="37ADE7CF" w14:textId="299C29D3" w:rsidR="00883FE8" w:rsidRPr="00754776" w:rsidRDefault="00B31C07" w:rsidP="00105077">
      <w:pPr>
        <w:spacing w:before="100" w:beforeAutospacing="1" w:after="100" w:afterAutospacing="1"/>
        <w:rPr>
          <w:rFonts w:ascii="Times New Roman" w:hAnsi="Times New Roman"/>
          <w:b/>
          <w:bCs/>
          <w:color w:val="1F497D" w:themeColor="text2"/>
          <w:sz w:val="30"/>
          <w:szCs w:val="30"/>
          <w:u w:val="single"/>
        </w:rPr>
      </w:pPr>
      <w:r>
        <w:rPr>
          <w:rFonts w:ascii="Times New Roman" w:hAnsi="Times New Roman"/>
          <w:b/>
          <w:bCs/>
          <w:color w:val="1F497D" w:themeColor="text2"/>
          <w:sz w:val="30"/>
          <w:szCs w:val="30"/>
          <w:u w:val="single"/>
        </w:rPr>
        <w:t>Подведение итогов к</w:t>
      </w:r>
      <w:r w:rsidR="00883FE8" w:rsidRPr="00754776">
        <w:rPr>
          <w:rFonts w:ascii="Times New Roman" w:hAnsi="Times New Roman"/>
          <w:b/>
          <w:bCs/>
          <w:color w:val="1F497D" w:themeColor="text2"/>
          <w:sz w:val="30"/>
          <w:szCs w:val="30"/>
          <w:u w:val="single"/>
        </w:rPr>
        <w:t>онкурса:</w:t>
      </w:r>
    </w:p>
    <w:p w14:paraId="17DE0F96" w14:textId="6BFBB192" w:rsidR="00E37AC9" w:rsidRPr="00754776" w:rsidRDefault="0040164F" w:rsidP="00E37AC9">
      <w:pPr>
        <w:spacing w:before="100" w:beforeAutospacing="1" w:after="100" w:afterAutospacing="1"/>
        <w:ind w:firstLine="568"/>
        <w:rPr>
          <w:rFonts w:ascii="Times New Roman" w:hAnsi="Times New Roman"/>
          <w:b/>
          <w:bCs/>
          <w:color w:val="1F497D" w:themeColor="text2"/>
          <w:sz w:val="30"/>
          <w:szCs w:val="30"/>
        </w:rPr>
      </w:pP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Для определения победителей создается жюри из числа представителей </w:t>
      </w:r>
      <w:r w:rsidR="00E37AC9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организаторов конкурса.</w:t>
      </w:r>
    </w:p>
    <w:p w14:paraId="31141F26" w14:textId="77777777" w:rsidR="00E37AC9" w:rsidRPr="00754776" w:rsidRDefault="00883FE8" w:rsidP="00E37AC9">
      <w:pPr>
        <w:spacing w:before="100" w:beforeAutospacing="1" w:after="100" w:afterAutospacing="1"/>
        <w:ind w:firstLine="568"/>
        <w:rPr>
          <w:rFonts w:ascii="Times New Roman" w:hAnsi="Times New Roman"/>
          <w:b/>
          <w:bCs/>
          <w:color w:val="1F497D" w:themeColor="text2"/>
          <w:sz w:val="30"/>
          <w:szCs w:val="30"/>
        </w:rPr>
      </w:pP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По итогам оценки конкурсных работ будут определены победители</w:t>
      </w:r>
      <w:r w:rsidR="0040164F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 </w:t>
      </w: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(I, I</w:t>
      </w:r>
      <w:r w:rsidR="007C6F2E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 xml:space="preserve">I, III место в каждой </w:t>
      </w:r>
      <w:r w:rsidR="0040164F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возрастной группе</w:t>
      </w:r>
      <w:r w:rsidR="007C6F2E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)</w:t>
      </w:r>
      <w:r w:rsidR="00E37AC9"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, которые будут награждены памятными дипломами и ценными подарками.</w:t>
      </w:r>
    </w:p>
    <w:p w14:paraId="4EDDC6F4" w14:textId="76BF6593" w:rsidR="00E37AC9" w:rsidRPr="00754776" w:rsidRDefault="00E37AC9" w:rsidP="00E37AC9">
      <w:pPr>
        <w:spacing w:before="100" w:beforeAutospacing="1" w:after="100" w:afterAutospacing="1"/>
        <w:ind w:firstLine="568"/>
        <w:rPr>
          <w:rFonts w:ascii="Times New Roman" w:hAnsi="Times New Roman"/>
          <w:b/>
          <w:bCs/>
          <w:color w:val="1F497D" w:themeColor="text2"/>
          <w:sz w:val="30"/>
          <w:szCs w:val="30"/>
        </w:rPr>
      </w:pPr>
      <w:r w:rsidRPr="00754776">
        <w:rPr>
          <w:rFonts w:ascii="Times New Roman" w:hAnsi="Times New Roman"/>
          <w:b/>
          <w:bCs/>
          <w:color w:val="1F497D" w:themeColor="text2"/>
          <w:sz w:val="30"/>
          <w:szCs w:val="30"/>
        </w:rPr>
        <w:t>Всем участникам конкурса в течение месяца с момента определения победителей будут высланы на электронную почту дипломы участника.</w:t>
      </w:r>
    </w:p>
    <w:p w14:paraId="2D26612C" w14:textId="7D61CC59" w:rsidR="00E37AC9" w:rsidRPr="00754776" w:rsidRDefault="00E37AC9" w:rsidP="00E37AC9">
      <w:pPr>
        <w:spacing w:before="100" w:beforeAutospacing="1" w:after="100" w:afterAutospacing="1"/>
        <w:ind w:firstLine="568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754776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Награждение победителей </w:t>
      </w:r>
      <w:r w:rsidR="00D0368F" w:rsidRPr="00754776">
        <w:rPr>
          <w:rFonts w:ascii="Times New Roman" w:hAnsi="Times New Roman"/>
          <w:b/>
          <w:bCs/>
          <w:color w:val="1F497D" w:themeColor="text2"/>
          <w:sz w:val="28"/>
          <w:szCs w:val="28"/>
        </w:rPr>
        <w:t>пройдет</w:t>
      </w:r>
      <w:r w:rsidRPr="00754776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на торжественной церемонии, которая </w:t>
      </w:r>
      <w:r w:rsidR="00D0368F" w:rsidRPr="00754776">
        <w:rPr>
          <w:rFonts w:ascii="Times New Roman" w:hAnsi="Times New Roman"/>
          <w:b/>
          <w:bCs/>
          <w:color w:val="1F497D" w:themeColor="text2"/>
          <w:sz w:val="28"/>
          <w:szCs w:val="28"/>
        </w:rPr>
        <w:t>состоится</w:t>
      </w:r>
      <w:r w:rsidRPr="00754776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до 31.12.2022.</w:t>
      </w:r>
    </w:p>
    <w:p w14:paraId="0101C39F" w14:textId="77777777" w:rsidR="00F80225" w:rsidRPr="00754776" w:rsidRDefault="00F80225" w:rsidP="00F8022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F497D" w:themeColor="text2"/>
          <w:sz w:val="30"/>
          <w:lang w:eastAsia="ru-RU"/>
        </w:rPr>
      </w:pPr>
      <w:r w:rsidRPr="00754776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lang w:eastAsia="ru-RU"/>
        </w:rPr>
        <w:t xml:space="preserve">Положение конкурса и Заявку для участия скачать можно на официальном сайте ОАО «Белкнига» https://belkniga.by/. </w:t>
      </w:r>
    </w:p>
    <w:p w14:paraId="45C97C40" w14:textId="77777777" w:rsidR="00F80225" w:rsidRPr="00754776" w:rsidRDefault="00F80225" w:rsidP="00E37AC9">
      <w:pPr>
        <w:spacing w:before="100" w:beforeAutospacing="1" w:after="100" w:afterAutospacing="1"/>
        <w:ind w:firstLine="568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sectPr w:rsidR="00F80225" w:rsidRPr="00754776" w:rsidSect="00FC1CB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746AE"/>
    <w:multiLevelType w:val="multilevel"/>
    <w:tmpl w:val="7FCE73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990A5B"/>
    <w:multiLevelType w:val="multilevel"/>
    <w:tmpl w:val="FE9E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977A5"/>
    <w:multiLevelType w:val="multilevel"/>
    <w:tmpl w:val="826249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50436A09"/>
    <w:multiLevelType w:val="multilevel"/>
    <w:tmpl w:val="0162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C4E5D"/>
    <w:multiLevelType w:val="hybridMultilevel"/>
    <w:tmpl w:val="07A6D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A5E67"/>
    <w:multiLevelType w:val="multilevel"/>
    <w:tmpl w:val="5540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6B1312"/>
    <w:multiLevelType w:val="multilevel"/>
    <w:tmpl w:val="B0E8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3F9"/>
    <w:rsid w:val="00001974"/>
    <w:rsid w:val="00003B43"/>
    <w:rsid w:val="00073D5F"/>
    <w:rsid w:val="000A2FC5"/>
    <w:rsid w:val="000C6EB1"/>
    <w:rsid w:val="00105077"/>
    <w:rsid w:val="001264E1"/>
    <w:rsid w:val="00177E7E"/>
    <w:rsid w:val="001B3894"/>
    <w:rsid w:val="001C227E"/>
    <w:rsid w:val="001D078B"/>
    <w:rsid w:val="002347F8"/>
    <w:rsid w:val="002857D7"/>
    <w:rsid w:val="002B3FA9"/>
    <w:rsid w:val="002D05D6"/>
    <w:rsid w:val="003D189C"/>
    <w:rsid w:val="0040164F"/>
    <w:rsid w:val="004245DB"/>
    <w:rsid w:val="004B162F"/>
    <w:rsid w:val="00502A3C"/>
    <w:rsid w:val="00537B6E"/>
    <w:rsid w:val="00640858"/>
    <w:rsid w:val="006A5E20"/>
    <w:rsid w:val="006F1E05"/>
    <w:rsid w:val="00733322"/>
    <w:rsid w:val="00754776"/>
    <w:rsid w:val="007566D0"/>
    <w:rsid w:val="00760C05"/>
    <w:rsid w:val="007C6F2E"/>
    <w:rsid w:val="007E64D9"/>
    <w:rsid w:val="00883FE8"/>
    <w:rsid w:val="008F16A2"/>
    <w:rsid w:val="00953F05"/>
    <w:rsid w:val="009D36BD"/>
    <w:rsid w:val="00AC747C"/>
    <w:rsid w:val="00B06266"/>
    <w:rsid w:val="00B31C07"/>
    <w:rsid w:val="00BB0999"/>
    <w:rsid w:val="00C26C93"/>
    <w:rsid w:val="00C36CEE"/>
    <w:rsid w:val="00C56680"/>
    <w:rsid w:val="00CA27FF"/>
    <w:rsid w:val="00CC1949"/>
    <w:rsid w:val="00D0368F"/>
    <w:rsid w:val="00D03B81"/>
    <w:rsid w:val="00D078E5"/>
    <w:rsid w:val="00D212AB"/>
    <w:rsid w:val="00D3070C"/>
    <w:rsid w:val="00D64C2F"/>
    <w:rsid w:val="00D73F34"/>
    <w:rsid w:val="00E37AC9"/>
    <w:rsid w:val="00EC71D7"/>
    <w:rsid w:val="00F339AF"/>
    <w:rsid w:val="00F51F82"/>
    <w:rsid w:val="00F653F9"/>
    <w:rsid w:val="00F71FF9"/>
    <w:rsid w:val="00F80225"/>
    <w:rsid w:val="00F804F3"/>
    <w:rsid w:val="00FC1CB1"/>
    <w:rsid w:val="00FD7817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1600"/>
  <w15:docId w15:val="{3CE6EB2D-C25F-4FAB-B121-FC53CB27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858"/>
  </w:style>
  <w:style w:type="paragraph" w:styleId="2">
    <w:name w:val="heading 2"/>
    <w:basedOn w:val="a"/>
    <w:next w:val="a"/>
    <w:link w:val="20"/>
    <w:uiPriority w:val="9"/>
    <w:unhideWhenUsed/>
    <w:qFormat/>
    <w:rsid w:val="00883FE8"/>
    <w:pPr>
      <w:keepNext/>
      <w:spacing w:before="240" w:after="60" w:line="276" w:lineRule="auto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3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3F9"/>
    <w:rPr>
      <w:b/>
      <w:bCs/>
    </w:rPr>
  </w:style>
  <w:style w:type="character" w:styleId="a5">
    <w:name w:val="Hyperlink"/>
    <w:basedOn w:val="a0"/>
    <w:uiPriority w:val="99"/>
    <w:semiHidden/>
    <w:unhideWhenUsed/>
    <w:rsid w:val="00F653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83FE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03B4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40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19</cp:revision>
  <cp:lastPrinted>2022-11-04T08:26:00Z</cp:lastPrinted>
  <dcterms:created xsi:type="dcterms:W3CDTF">2022-11-01T14:22:00Z</dcterms:created>
  <dcterms:modified xsi:type="dcterms:W3CDTF">2022-11-17T09:43:00Z</dcterms:modified>
</cp:coreProperties>
</file>